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E69" w:rsidRDefault="006C6E69" w:rsidP="00F94C09">
      <w:pPr>
        <w:pStyle w:val="KonuBal"/>
      </w:pPr>
    </w:p>
    <w:p w:rsidR="00106FBA" w:rsidRDefault="00106FBA" w:rsidP="00106FBA">
      <w:pPr>
        <w:jc w:val="center"/>
        <w:rPr>
          <w:sz w:val="28"/>
          <w:szCs w:val="28"/>
        </w:rPr>
      </w:pPr>
    </w:p>
    <w:p w:rsidR="00F3673E" w:rsidRPr="00475C0E" w:rsidRDefault="00E326EC" w:rsidP="00391C65">
      <w:r w:rsidRPr="00475C0E">
        <w:rPr>
          <w:b/>
        </w:rPr>
        <w:t>Konu:</w:t>
      </w:r>
      <w:r w:rsidRPr="00475C0E">
        <w:t xml:space="preserve"> Teklif</w:t>
      </w:r>
      <w:r w:rsidR="00391C65" w:rsidRPr="00475C0E">
        <w:t xml:space="preserve"> Mektubu</w:t>
      </w:r>
      <w:r w:rsidR="00C12E6E" w:rsidRPr="00475C0E">
        <w:tab/>
      </w:r>
      <w:r w:rsidR="00C12E6E" w:rsidRPr="00475C0E">
        <w:tab/>
      </w:r>
      <w:r w:rsidR="00C12E6E" w:rsidRPr="00475C0E">
        <w:tab/>
      </w:r>
      <w:r w:rsidR="00A50796" w:rsidRPr="00475C0E">
        <w:tab/>
      </w:r>
      <w:r w:rsidR="00A50796" w:rsidRPr="00475C0E">
        <w:tab/>
      </w:r>
      <w:r w:rsidR="00A50796" w:rsidRPr="00475C0E">
        <w:tab/>
      </w:r>
      <w:r w:rsidR="00A50796" w:rsidRPr="00475C0E">
        <w:tab/>
      </w:r>
      <w:r w:rsidR="00A50796" w:rsidRPr="00475C0E">
        <w:tab/>
      </w:r>
      <w:r w:rsidR="009C7B72" w:rsidRPr="009C7B72">
        <w:rPr>
          <w:b/>
        </w:rPr>
        <w:t>12</w:t>
      </w:r>
      <w:r w:rsidR="00391C65" w:rsidRPr="00B879B9">
        <w:rPr>
          <w:b/>
        </w:rPr>
        <w:t>/</w:t>
      </w:r>
      <w:r w:rsidR="009C7B72">
        <w:rPr>
          <w:b/>
        </w:rPr>
        <w:t>04</w:t>
      </w:r>
      <w:r w:rsidR="008A190B" w:rsidRPr="00475C0E">
        <w:rPr>
          <w:b/>
        </w:rPr>
        <w:t>/</w:t>
      </w:r>
      <w:r w:rsidR="00391C65" w:rsidRPr="00475C0E">
        <w:rPr>
          <w:b/>
        </w:rPr>
        <w:t>20</w:t>
      </w:r>
      <w:r w:rsidR="002E7941" w:rsidRPr="00475C0E">
        <w:rPr>
          <w:b/>
        </w:rPr>
        <w:t>2</w:t>
      </w:r>
      <w:r w:rsidR="009C7B72">
        <w:rPr>
          <w:b/>
        </w:rPr>
        <w:t>3</w:t>
      </w:r>
      <w:r w:rsidR="00C12E6E" w:rsidRPr="00475C0E">
        <w:rPr>
          <w:b/>
        </w:rPr>
        <w:tab/>
      </w:r>
      <w:r w:rsidR="00C12E6E" w:rsidRPr="00475C0E">
        <w:tab/>
      </w:r>
      <w:r w:rsidR="00C12E6E" w:rsidRPr="00475C0E">
        <w:tab/>
      </w:r>
      <w:r w:rsidR="00CB0676" w:rsidRPr="00475C0E">
        <w:tab/>
        <w:t xml:space="preserve">                     </w:t>
      </w:r>
      <w:r w:rsidR="00CB0676" w:rsidRPr="00475C0E">
        <w:tab/>
      </w:r>
    </w:p>
    <w:p w:rsidR="00C12E6E" w:rsidRDefault="00C12E6E" w:rsidP="00C12E6E">
      <w:pPr>
        <w:jc w:val="both"/>
      </w:pPr>
    </w:p>
    <w:p w:rsidR="00B72AB2" w:rsidRPr="00475C0E" w:rsidRDefault="00B72AB2" w:rsidP="00C12E6E">
      <w:pPr>
        <w:jc w:val="both"/>
      </w:pPr>
    </w:p>
    <w:p w:rsidR="006C236E" w:rsidRPr="006C236E" w:rsidRDefault="00C12E6E" w:rsidP="00475C0E">
      <w:pPr>
        <w:jc w:val="both"/>
      </w:pPr>
      <w:r w:rsidRPr="00475C0E">
        <w:tab/>
      </w:r>
      <w:r w:rsidR="00475C0E" w:rsidRPr="00475C0E">
        <w:t>Sağlık, Kültür ve Spor Daire Başkanlığı Sosyal Tesis ve İşletmeler</w:t>
      </w:r>
      <w:r w:rsidR="009C7B72">
        <w:t xml:space="preserve"> Müdürlüğü</w:t>
      </w:r>
      <w:r w:rsidR="00475C0E" w:rsidRPr="00475C0E">
        <w:t>n</w:t>
      </w:r>
      <w:r w:rsidR="009C7B72">
        <w:t>ü</w:t>
      </w:r>
      <w:r w:rsidR="006C236E">
        <w:t>n İhtiyacı</w:t>
      </w:r>
      <w:r w:rsidR="00C24627">
        <w:t xml:space="preserve"> ihtiyacı</w:t>
      </w:r>
      <w:r w:rsidR="00475C0E" w:rsidRPr="00475C0E">
        <w:t xml:space="preserve"> </w:t>
      </w:r>
      <w:r w:rsidR="009C7B72">
        <w:rPr>
          <w:b/>
        </w:rPr>
        <w:t>Sekiz</w:t>
      </w:r>
      <w:r w:rsidR="00D368F1">
        <w:rPr>
          <w:b/>
        </w:rPr>
        <w:t xml:space="preserve"> </w:t>
      </w:r>
      <w:r w:rsidR="006C236E">
        <w:rPr>
          <w:b/>
        </w:rPr>
        <w:t>(</w:t>
      </w:r>
      <w:r w:rsidR="009C7B72">
        <w:rPr>
          <w:b/>
        </w:rPr>
        <w:t>8</w:t>
      </w:r>
      <w:r w:rsidR="006C236E">
        <w:rPr>
          <w:b/>
        </w:rPr>
        <w:t xml:space="preserve">) Ay süreli </w:t>
      </w:r>
      <w:proofErr w:type="spellStart"/>
      <w:r w:rsidR="006C236E">
        <w:rPr>
          <w:b/>
        </w:rPr>
        <w:t>Şöförsüz</w:t>
      </w:r>
      <w:proofErr w:type="spellEnd"/>
      <w:r w:rsidR="006C236E">
        <w:rPr>
          <w:b/>
        </w:rPr>
        <w:t xml:space="preserve"> Araç Kiralama Hizmeti </w:t>
      </w:r>
      <w:proofErr w:type="gramStart"/>
      <w:r w:rsidR="006C236E">
        <w:rPr>
          <w:b/>
        </w:rPr>
        <w:t>Alımı</w:t>
      </w:r>
      <w:r w:rsidR="00511084">
        <w:rPr>
          <w:b/>
        </w:rPr>
        <w:t xml:space="preserve"> </w:t>
      </w:r>
      <w:r w:rsidR="00475C0E" w:rsidRPr="00475C0E">
        <w:t>, 4734</w:t>
      </w:r>
      <w:proofErr w:type="gramEnd"/>
      <w:r w:rsidR="00475C0E" w:rsidRPr="00475C0E">
        <w:t xml:space="preserve"> sayılı Kamu İhale Kanunu’nun </w:t>
      </w:r>
      <w:r w:rsidR="00B72AB2">
        <w:t>22</w:t>
      </w:r>
      <w:r w:rsidR="00475C0E" w:rsidRPr="00475C0E">
        <w:t>’nc</w:t>
      </w:r>
      <w:r w:rsidR="00F94C09">
        <w:t>i</w:t>
      </w:r>
      <w:r w:rsidR="00475C0E" w:rsidRPr="00475C0E">
        <w:t xml:space="preserve"> maddesi</w:t>
      </w:r>
      <w:r w:rsidR="00F94C09">
        <w:t xml:space="preserve">nin (d) bendi </w:t>
      </w:r>
      <w:r w:rsidR="00F94C09" w:rsidRPr="00F94C09">
        <w:rPr>
          <w:b/>
        </w:rPr>
        <w:t>(Doğrudan Temin)</w:t>
      </w:r>
      <w:r w:rsidR="00475C0E" w:rsidRPr="00475C0E">
        <w:t xml:space="preserve"> gereğince temin edilecektir.</w:t>
      </w:r>
      <w:r w:rsidR="006C236E">
        <w:t xml:space="preserve"> </w:t>
      </w:r>
    </w:p>
    <w:p w:rsidR="00475C0E" w:rsidRPr="00475C0E" w:rsidRDefault="00475C0E" w:rsidP="00475C0E">
      <w:pPr>
        <w:jc w:val="both"/>
      </w:pPr>
      <w:r w:rsidRPr="00475C0E">
        <w:t xml:space="preserve">     Müessesenizce temini mümkün ise S.K.S.D.B. Sosyal Tesis ve İşletmeler</w:t>
      </w:r>
      <w:r w:rsidR="009C7B72">
        <w:t xml:space="preserve"> Müdürlüğü</w:t>
      </w:r>
      <w:r w:rsidRPr="00475C0E">
        <w:t xml:space="preserve"> </w:t>
      </w:r>
      <w:proofErr w:type="spellStart"/>
      <w:r w:rsidRPr="00475C0E">
        <w:t>Satınalma</w:t>
      </w:r>
      <w:proofErr w:type="spellEnd"/>
      <w:r w:rsidRPr="00475C0E">
        <w:t xml:space="preserve"> Birimine KDV Hariç birim fiyatını belirtir şekilde teklifinizi en geç </w:t>
      </w:r>
      <w:r w:rsidR="009C7B72">
        <w:t>17</w:t>
      </w:r>
      <w:r w:rsidRPr="00475C0E">
        <w:t>/</w:t>
      </w:r>
      <w:r w:rsidR="009C7B72">
        <w:t>04</w:t>
      </w:r>
      <w:r w:rsidRPr="00475C0E">
        <w:t>/202</w:t>
      </w:r>
      <w:r w:rsidR="009C7B72">
        <w:t>3</w:t>
      </w:r>
      <w:r w:rsidRPr="00475C0E">
        <w:t xml:space="preserve"> saat 1</w:t>
      </w:r>
      <w:r w:rsidR="00C24627">
        <w:t>4</w:t>
      </w:r>
      <w:r w:rsidRPr="00475C0E">
        <w:t>:</w:t>
      </w:r>
      <w:r w:rsidR="00B879B9">
        <w:t>3</w:t>
      </w:r>
      <w:r w:rsidRPr="00475C0E">
        <w:t>0’a kadar göndermenizi rica ederiz.</w:t>
      </w:r>
    </w:p>
    <w:p w:rsidR="00475C0E" w:rsidRPr="00475C0E" w:rsidRDefault="00475C0E" w:rsidP="00475C0E">
      <w:pPr>
        <w:jc w:val="both"/>
      </w:pPr>
    </w:p>
    <w:p w:rsidR="00F94C09" w:rsidRDefault="00F94C09" w:rsidP="00475C0E">
      <w:pPr>
        <w:jc w:val="both"/>
        <w:rPr>
          <w:b/>
        </w:rPr>
      </w:pPr>
      <w:r w:rsidRPr="00F94C09">
        <w:rPr>
          <w:b/>
        </w:rPr>
        <w:t>Not:</w:t>
      </w:r>
      <w:r>
        <w:rPr>
          <w:b/>
        </w:rPr>
        <w:t xml:space="preserve"> </w:t>
      </w:r>
    </w:p>
    <w:p w:rsidR="001E4DF0" w:rsidRPr="001E4DF0" w:rsidRDefault="001E4DF0" w:rsidP="001E4DF0">
      <w:pPr>
        <w:pStyle w:val="ListeParagraf"/>
        <w:numPr>
          <w:ilvl w:val="0"/>
          <w:numId w:val="11"/>
        </w:numPr>
        <w:jc w:val="both"/>
      </w:pPr>
      <w:r w:rsidRPr="001E4DF0">
        <w:t>Kısmi teklif verilebilir</w:t>
      </w:r>
    </w:p>
    <w:p w:rsidR="00475C0E" w:rsidRPr="00F94C09" w:rsidRDefault="00F94C09" w:rsidP="00F94C09">
      <w:pPr>
        <w:pStyle w:val="ListeParagraf"/>
        <w:numPr>
          <w:ilvl w:val="0"/>
          <w:numId w:val="11"/>
        </w:numPr>
        <w:jc w:val="both"/>
        <w:rPr>
          <w:b/>
        </w:rPr>
      </w:pPr>
      <w:r w:rsidRPr="00F94C09">
        <w:t xml:space="preserve">Doğrudan </w:t>
      </w:r>
      <w:r>
        <w:t>temin usulü ile alım yapılacaktır.</w:t>
      </w:r>
    </w:p>
    <w:p w:rsidR="00987D1C" w:rsidRDefault="00164484" w:rsidP="00164484">
      <w:pPr>
        <w:pStyle w:val="ListeParagraf"/>
        <w:numPr>
          <w:ilvl w:val="0"/>
          <w:numId w:val="11"/>
        </w:numPr>
        <w:jc w:val="both"/>
      </w:pPr>
      <w:r w:rsidRPr="00164484">
        <w:t>İstekliler Bakanlar Kurulu'nun "02.10.2014 tarih ve 29137 sayılı Resmi Gazetede yayınlanan Hizmet Alımı Suretiyle Taşıt Edinilmesine İlişkin Esas ve Usullerde Değişiklik Yapılması hakkında 201/6814 Karar Sayılı Bakanlar Kurulu Kararının 2/b maddesi gereğince, teklif edilen taşıtın Türkiye Reasürans ve Emeklilik Şirketleri Birliği tarafından yayınlanan ve harcama talimatının bulunduğu yılın Ocak ayı Motorlu Kara Taşıtları kasko değer listesinde yer alan kasko sigortası değerinin %2'sini geçip geçmediğinin kontrol edilmesi için Ek-1 tablosunu doldurarak teklifleri ile birlikte sunacaklardır. İhalemizin elektronik olması sebebiyle isteklilerden "Kasko Değer Tablosu (Ek-1)" tablosunu "Belge asıllarının talep edilmesi" aşamasında İdaremize getirmesi talep edilecektir.</w:t>
      </w:r>
    </w:p>
    <w:p w:rsidR="00987D1C" w:rsidRDefault="00987D1C" w:rsidP="00475C0E">
      <w:pPr>
        <w:jc w:val="both"/>
      </w:pPr>
    </w:p>
    <w:p w:rsidR="00F94C09" w:rsidRDefault="00F94C09" w:rsidP="00F94C09">
      <w:pPr>
        <w:jc w:val="both"/>
      </w:pPr>
    </w:p>
    <w:p w:rsidR="00987D1C" w:rsidRPr="00475C0E" w:rsidRDefault="00987D1C" w:rsidP="00475C0E">
      <w:pPr>
        <w:jc w:val="both"/>
      </w:pPr>
    </w:p>
    <w:p w:rsidR="00475C0E" w:rsidRPr="00475C0E" w:rsidRDefault="00475C0E" w:rsidP="00475C0E">
      <w:pPr>
        <w:jc w:val="both"/>
      </w:pPr>
    </w:p>
    <w:p w:rsidR="00C0146C" w:rsidRPr="00475C0E" w:rsidRDefault="00475C0E" w:rsidP="00164484">
      <w:pPr>
        <w:jc w:val="both"/>
      </w:pPr>
      <w:r w:rsidRPr="00475C0E">
        <w:tab/>
      </w:r>
      <w:r w:rsidRPr="00475C0E">
        <w:tab/>
      </w:r>
      <w:r w:rsidRPr="00475C0E">
        <w:tab/>
      </w:r>
      <w:r w:rsidRPr="00475C0E">
        <w:tab/>
      </w:r>
      <w:r w:rsidRPr="00475C0E">
        <w:tab/>
      </w:r>
      <w:r w:rsidRPr="00475C0E">
        <w:tab/>
      </w:r>
      <w:r w:rsidRPr="00475C0E">
        <w:tab/>
      </w:r>
      <w:r w:rsidRPr="00475C0E">
        <w:tab/>
      </w:r>
      <w:r w:rsidRPr="00475C0E">
        <w:tab/>
      </w:r>
      <w:r w:rsidRPr="00475C0E">
        <w:tab/>
      </w:r>
      <w:r w:rsidRPr="00475C0E">
        <w:rPr>
          <w:b/>
        </w:rPr>
        <w:t xml:space="preserve">  </w:t>
      </w:r>
      <w:r w:rsidR="00D368F1">
        <w:rPr>
          <w:b/>
        </w:rPr>
        <w:t>Ramazan TURAL</w:t>
      </w:r>
      <w:r w:rsidRPr="00475C0E">
        <w:tab/>
      </w:r>
      <w:r w:rsidRPr="00475C0E">
        <w:tab/>
      </w:r>
      <w:r w:rsidRPr="00475C0E">
        <w:tab/>
      </w:r>
      <w:r w:rsidRPr="00475C0E">
        <w:tab/>
      </w:r>
      <w:r w:rsidRPr="00475C0E">
        <w:tab/>
      </w:r>
      <w:r w:rsidRPr="00475C0E">
        <w:tab/>
      </w:r>
      <w:r w:rsidRPr="00475C0E">
        <w:tab/>
      </w:r>
      <w:r w:rsidRPr="00475C0E">
        <w:tab/>
      </w:r>
      <w:r w:rsidRPr="00475C0E">
        <w:tab/>
        <w:t xml:space="preserve">             </w:t>
      </w:r>
      <w:r>
        <w:t xml:space="preserve">   </w:t>
      </w:r>
      <w:r w:rsidR="00D368F1">
        <w:t xml:space="preserve">             </w:t>
      </w:r>
      <w:bookmarkStart w:id="0" w:name="_GoBack"/>
      <w:bookmarkEnd w:id="0"/>
      <w:r w:rsidR="00D368F1">
        <w:t xml:space="preserve"> </w:t>
      </w:r>
      <w:r w:rsidRPr="00475C0E">
        <w:t xml:space="preserve"> </w:t>
      </w:r>
      <w:r w:rsidR="00D368F1">
        <w:t>Şube Müdürü</w:t>
      </w:r>
      <w:r w:rsidRPr="00475C0E">
        <w:tab/>
      </w:r>
      <w:r w:rsidRPr="00475C0E">
        <w:tab/>
      </w:r>
      <w:r w:rsidRPr="00475C0E">
        <w:tab/>
      </w:r>
      <w:r w:rsidRPr="00475C0E">
        <w:tab/>
      </w:r>
    </w:p>
    <w:p w:rsidR="008A190B" w:rsidRPr="00475C0E" w:rsidRDefault="008A190B" w:rsidP="008A190B">
      <w:r w:rsidRPr="00475C0E">
        <w:t>Hacettepe Üniversitesi</w:t>
      </w:r>
    </w:p>
    <w:p w:rsidR="008A190B" w:rsidRPr="00475C0E" w:rsidRDefault="008A190B" w:rsidP="008A190B">
      <w:r w:rsidRPr="00475C0E">
        <w:t>Sağlık, Kültür ve Spor Daire Başkanlığı</w:t>
      </w:r>
    </w:p>
    <w:p w:rsidR="008A190B" w:rsidRPr="00475C0E" w:rsidRDefault="008A190B" w:rsidP="008A190B">
      <w:r w:rsidRPr="00475C0E">
        <w:t>Sosyal Tesis ve İşletmeleri</w:t>
      </w:r>
    </w:p>
    <w:p w:rsidR="008A190B" w:rsidRPr="00475C0E" w:rsidRDefault="008A190B" w:rsidP="008A190B">
      <w:proofErr w:type="spellStart"/>
      <w:r w:rsidRPr="00475C0E">
        <w:t>Satınalma</w:t>
      </w:r>
      <w:proofErr w:type="spellEnd"/>
      <w:r w:rsidRPr="00475C0E">
        <w:t xml:space="preserve"> Birimi</w:t>
      </w:r>
    </w:p>
    <w:p w:rsidR="008A190B" w:rsidRPr="00475C0E" w:rsidRDefault="008A190B" w:rsidP="008A190B">
      <w:r w:rsidRPr="00475C0E">
        <w:t xml:space="preserve">Hacettepe Üniversitesi Hastanesi </w:t>
      </w:r>
    </w:p>
    <w:p w:rsidR="008A190B" w:rsidRPr="00475C0E" w:rsidRDefault="008A190B" w:rsidP="008A190B">
      <w:r w:rsidRPr="00475C0E">
        <w:t xml:space="preserve">7 </w:t>
      </w:r>
      <w:proofErr w:type="spellStart"/>
      <w:r w:rsidRPr="00475C0E">
        <w:t>nolu</w:t>
      </w:r>
      <w:proofErr w:type="spellEnd"/>
      <w:r w:rsidRPr="00475C0E">
        <w:t xml:space="preserve"> kapı karşısı Öğretim Üyeleri kafeterya binası </w:t>
      </w:r>
    </w:p>
    <w:p w:rsidR="008A190B" w:rsidRPr="00475C0E" w:rsidRDefault="008A190B" w:rsidP="008A190B">
      <w:proofErr w:type="spellStart"/>
      <w:r w:rsidRPr="00475C0E">
        <w:t>Satınalma</w:t>
      </w:r>
      <w:proofErr w:type="spellEnd"/>
      <w:r w:rsidRPr="00475C0E">
        <w:t xml:space="preserve"> Birimi</w:t>
      </w:r>
    </w:p>
    <w:p w:rsidR="008A190B" w:rsidRPr="00475C0E" w:rsidRDefault="008A190B" w:rsidP="008A190B">
      <w:proofErr w:type="spellStart"/>
      <w:r w:rsidRPr="00475C0E">
        <w:t>Sıhhıye</w:t>
      </w:r>
      <w:proofErr w:type="spellEnd"/>
      <w:r w:rsidRPr="00475C0E">
        <w:t xml:space="preserve"> / ANKARA</w:t>
      </w:r>
    </w:p>
    <w:p w:rsidR="008A190B" w:rsidRPr="00475C0E" w:rsidRDefault="008A190B" w:rsidP="008A190B">
      <w:proofErr w:type="gramStart"/>
      <w:r w:rsidRPr="00475C0E">
        <w:t>Tel   : 0312</w:t>
      </w:r>
      <w:proofErr w:type="gramEnd"/>
      <w:r w:rsidRPr="00475C0E">
        <w:t xml:space="preserve"> 305 20 05</w:t>
      </w:r>
    </w:p>
    <w:p w:rsidR="008A190B" w:rsidRPr="00475C0E" w:rsidRDefault="008A190B" w:rsidP="008A190B">
      <w:proofErr w:type="gramStart"/>
      <w:r w:rsidRPr="00475C0E">
        <w:t>Faks : 0312</w:t>
      </w:r>
      <w:proofErr w:type="gramEnd"/>
      <w:r w:rsidRPr="00475C0E">
        <w:t xml:space="preserve"> 305 31 08 </w:t>
      </w:r>
    </w:p>
    <w:p w:rsidR="00C0146C" w:rsidRDefault="008A190B" w:rsidP="008A190B">
      <w:r w:rsidRPr="00475C0E">
        <w:t>Email:</w:t>
      </w:r>
      <w:r w:rsidR="00C24627" w:rsidRPr="00C24627">
        <w:t>hacettepesatinalma06@gmail.com</w:t>
      </w:r>
    </w:p>
    <w:p w:rsidR="00D368F1" w:rsidRDefault="00D368F1" w:rsidP="008A190B">
      <w:proofErr w:type="spellStart"/>
      <w:r>
        <w:t>Email</w:t>
      </w:r>
      <w:proofErr w:type="spellEnd"/>
      <w:r>
        <w:t>: omeryabaneri@gmail.com</w:t>
      </w:r>
    </w:p>
    <w:p w:rsidR="00475C0E" w:rsidRDefault="00475C0E" w:rsidP="008A190B"/>
    <w:p w:rsidR="00475C0E" w:rsidRDefault="00475C0E" w:rsidP="008A190B"/>
    <w:p w:rsidR="00475C0E" w:rsidRPr="00475C0E" w:rsidRDefault="00475C0E" w:rsidP="00475C0E">
      <w:pPr>
        <w:jc w:val="both"/>
      </w:pPr>
      <w:proofErr w:type="gramStart"/>
      <w:r w:rsidRPr="00475C0E">
        <w:rPr>
          <w:b/>
        </w:rPr>
        <w:t>Ek :</w:t>
      </w:r>
      <w:r w:rsidRPr="00475C0E">
        <w:t xml:space="preserve"> İhtiyaç</w:t>
      </w:r>
      <w:proofErr w:type="gramEnd"/>
      <w:r w:rsidRPr="00475C0E">
        <w:t xml:space="preserve"> Listesi (1 sayfa)</w:t>
      </w:r>
    </w:p>
    <w:sectPr w:rsidR="00475C0E" w:rsidRPr="00475C0E" w:rsidSect="003835D6">
      <w:headerReference w:type="default" r:id="rId8"/>
      <w:footerReference w:type="default" r:id="rId9"/>
      <w:pgSz w:w="11906" w:h="16838"/>
      <w:pgMar w:top="1417" w:right="1416"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BE4" w:rsidRDefault="00633BE4" w:rsidP="006C6E69">
      <w:r>
        <w:separator/>
      </w:r>
    </w:p>
  </w:endnote>
  <w:endnote w:type="continuationSeparator" w:id="0">
    <w:p w:rsidR="00633BE4" w:rsidRDefault="00633BE4" w:rsidP="006C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E69" w:rsidRDefault="006C6E69" w:rsidP="00627A89">
    <w:pPr>
      <w:pStyle w:val="AltBilgi"/>
      <w:rPr>
        <w:szCs w:val="20"/>
      </w:rPr>
    </w:pPr>
  </w:p>
  <w:p w:rsidR="00627A89" w:rsidRPr="00627A89" w:rsidRDefault="00627A89" w:rsidP="00627A89">
    <w:pPr>
      <w:pStyle w:val="AltBilgi"/>
      <w:rPr>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BE4" w:rsidRDefault="00633BE4" w:rsidP="006C6E69">
      <w:r>
        <w:separator/>
      </w:r>
    </w:p>
  </w:footnote>
  <w:footnote w:type="continuationSeparator" w:id="0">
    <w:p w:rsidR="00633BE4" w:rsidRDefault="00633BE4" w:rsidP="006C6E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C7D" w:rsidRPr="00E326EC" w:rsidRDefault="00927E9C" w:rsidP="006C6E69">
    <w:pPr>
      <w:pStyle w:val="stBilgi"/>
      <w:rPr>
        <w:b/>
        <w:sz w:val="28"/>
        <w:szCs w:val="28"/>
      </w:rPr>
    </w:pPr>
    <w:r w:rsidRPr="00E326EC">
      <w:rPr>
        <w:b/>
        <w:noProof/>
        <w:sz w:val="28"/>
        <w:szCs w:val="28"/>
      </w:rPr>
      <w:drawing>
        <wp:anchor distT="0" distB="0" distL="114300" distR="114300" simplePos="0" relativeHeight="251657728" behindDoc="0" locked="0" layoutInCell="1" allowOverlap="1">
          <wp:simplePos x="0" y="0"/>
          <wp:positionH relativeFrom="column">
            <wp:posOffset>-400050</wp:posOffset>
          </wp:positionH>
          <wp:positionV relativeFrom="paragraph">
            <wp:posOffset>-114300</wp:posOffset>
          </wp:positionV>
          <wp:extent cx="274320" cy="457200"/>
          <wp:effectExtent l="19050" t="0" r="0" b="0"/>
          <wp:wrapSquare wrapText="bothSides"/>
          <wp:docPr id="3" name="Resim 3" descr="hac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acet"/>
                  <pic:cNvPicPr>
                    <a:picLocks noChangeAspect="1" noChangeArrowheads="1"/>
                  </pic:cNvPicPr>
                </pic:nvPicPr>
                <pic:blipFill>
                  <a:blip r:embed="rId1">
                    <a:lum bright="-14000" contrast="30000"/>
                  </a:blip>
                  <a:srcRect/>
                  <a:stretch>
                    <a:fillRect/>
                  </a:stretch>
                </pic:blipFill>
                <pic:spPr bwMode="auto">
                  <a:xfrm>
                    <a:off x="0" y="0"/>
                    <a:ext cx="274320" cy="457200"/>
                  </a:xfrm>
                  <a:prstGeom prst="rect">
                    <a:avLst/>
                  </a:prstGeom>
                  <a:solidFill>
                    <a:srgbClr val="FFFFFF"/>
                  </a:solidFill>
                  <a:ln w="9525">
                    <a:noFill/>
                    <a:miter lim="800000"/>
                    <a:headEnd/>
                    <a:tailEnd/>
                  </a:ln>
                </pic:spPr>
              </pic:pic>
            </a:graphicData>
          </a:graphic>
        </wp:anchor>
      </w:drawing>
    </w:r>
    <w:r w:rsidR="006C6E69" w:rsidRPr="00E326EC">
      <w:rPr>
        <w:b/>
        <w:sz w:val="28"/>
        <w:szCs w:val="28"/>
      </w:rPr>
      <w:t>HACETTEPE ÜNİVERSİTESİ</w:t>
    </w:r>
  </w:p>
  <w:p w:rsidR="006C6E69" w:rsidRPr="00F83750" w:rsidRDefault="00E07C7D" w:rsidP="006C6E69">
    <w:pPr>
      <w:pStyle w:val="stBilgi"/>
      <w:rPr>
        <w:b/>
        <w:sz w:val="20"/>
        <w:szCs w:val="20"/>
      </w:rPr>
    </w:pPr>
    <w:r w:rsidRPr="00E326EC">
      <w:rPr>
        <w:b/>
        <w:sz w:val="28"/>
        <w:szCs w:val="28"/>
      </w:rPr>
      <w:t>SAĞLIK, KÜLTÜR VE SPOR DAİRE BAŞKANLIĞI</w:t>
    </w:r>
    <w:r w:rsidR="006C6E69" w:rsidRPr="00E326EC">
      <w:rPr>
        <w:b/>
        <w:sz w:val="28"/>
        <w:szCs w:val="28"/>
      </w:rPr>
      <w:br/>
    </w:r>
    <w:r w:rsidR="00616010">
      <w:rPr>
        <w:b/>
        <w:sz w:val="28"/>
        <w:szCs w:val="28"/>
      </w:rPr>
      <w:t>SOSYAL TESİS VE</w:t>
    </w:r>
    <w:r w:rsidR="00510BCE" w:rsidRPr="00E326EC">
      <w:rPr>
        <w:b/>
        <w:sz w:val="28"/>
        <w:szCs w:val="28"/>
      </w:rPr>
      <w:t xml:space="preserve"> İŞLETMELER</w:t>
    </w:r>
    <w:r w:rsidR="009C7B72">
      <w:rPr>
        <w:b/>
        <w:sz w:val="28"/>
        <w:szCs w:val="28"/>
      </w:rPr>
      <w:t xml:space="preserve"> MÜDÜRLÜĞÜ</w:t>
    </w:r>
    <w:r w:rsidR="006C6E69">
      <w:rPr>
        <w:rFonts w:ascii="Arial Narrow" w:hAnsi="Arial Narrow"/>
      </w:rPr>
      <w:t xml:space="preserve">                                                      </w:t>
    </w:r>
  </w:p>
  <w:p w:rsidR="006C6E69" w:rsidRDefault="006C6E69" w:rsidP="006C6E69">
    <w:pPr>
      <w:pStyle w:val="stBilgi"/>
    </w:pPr>
    <w:r>
      <w:rPr>
        <w:rFonts w:ascii="Arial Narrow" w:hAnsi="Arial Narrow"/>
      </w:rPr>
      <w:t xml:space="preserve">                                               </w:t>
    </w:r>
    <w:r>
      <w:rPr>
        <w:rFonts w:ascii="Arial Narrow" w:hAnsi="Arial Narrow"/>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953D7"/>
    <w:multiLevelType w:val="hybridMultilevel"/>
    <w:tmpl w:val="7DB05D7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46C0A83"/>
    <w:multiLevelType w:val="hybridMultilevel"/>
    <w:tmpl w:val="7F685AB2"/>
    <w:lvl w:ilvl="0" w:tplc="A67A0F40">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15:restartNumberingAfterBreak="0">
    <w:nsid w:val="2C4D4767"/>
    <w:multiLevelType w:val="hybridMultilevel"/>
    <w:tmpl w:val="4B40518C"/>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EC629EA"/>
    <w:multiLevelType w:val="hybridMultilevel"/>
    <w:tmpl w:val="30A6CD44"/>
    <w:lvl w:ilvl="0" w:tplc="45CCEF5C">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4DD5308"/>
    <w:multiLevelType w:val="hybridMultilevel"/>
    <w:tmpl w:val="F54E4562"/>
    <w:lvl w:ilvl="0" w:tplc="80D6094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6FB5D00"/>
    <w:multiLevelType w:val="hybridMultilevel"/>
    <w:tmpl w:val="23CA5476"/>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D30181"/>
    <w:multiLevelType w:val="hybridMultilevel"/>
    <w:tmpl w:val="8D3000E4"/>
    <w:lvl w:ilvl="0" w:tplc="041F0001">
      <w:numFmt w:val="bullet"/>
      <w:lvlText w:val=""/>
      <w:lvlJc w:val="left"/>
      <w:pPr>
        <w:ind w:left="720" w:hanging="360"/>
      </w:pPr>
      <w:rPr>
        <w:rFonts w:ascii="Symbol" w:eastAsia="Times New Roman" w:hAnsi="Symbol" w:cs="Times New Roman" w:hint="default"/>
        <w:b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8F63082"/>
    <w:multiLevelType w:val="hybridMultilevel"/>
    <w:tmpl w:val="7EFAA7F4"/>
    <w:lvl w:ilvl="0" w:tplc="08D2991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0AA2EF6"/>
    <w:multiLevelType w:val="hybridMultilevel"/>
    <w:tmpl w:val="1E62E9E2"/>
    <w:lvl w:ilvl="0" w:tplc="041F0001">
      <w:start w:val="25"/>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F24750B"/>
    <w:multiLevelType w:val="hybridMultilevel"/>
    <w:tmpl w:val="2804AE4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73416503"/>
    <w:multiLevelType w:val="hybridMultilevel"/>
    <w:tmpl w:val="5C48A2D8"/>
    <w:lvl w:ilvl="0" w:tplc="E95E55A0">
      <w:numFmt w:val="bullet"/>
      <w:lvlText w:val=""/>
      <w:lvlJc w:val="left"/>
      <w:pPr>
        <w:ind w:left="720" w:hanging="360"/>
      </w:pPr>
      <w:rPr>
        <w:rFonts w:ascii="Symbol" w:eastAsia="Times New Roman" w:hAnsi="Symbol"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8"/>
  </w:num>
  <w:num w:numId="5">
    <w:abstractNumId w:val="5"/>
  </w:num>
  <w:num w:numId="6">
    <w:abstractNumId w:val="9"/>
  </w:num>
  <w:num w:numId="7">
    <w:abstractNumId w:val="3"/>
  </w:num>
  <w:num w:numId="8">
    <w:abstractNumId w:val="4"/>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E69"/>
    <w:rsid w:val="00000F85"/>
    <w:rsid w:val="00003E06"/>
    <w:rsid w:val="00013D24"/>
    <w:rsid w:val="00015FDE"/>
    <w:rsid w:val="000169E2"/>
    <w:rsid w:val="000179DB"/>
    <w:rsid w:val="000202F0"/>
    <w:rsid w:val="0002413B"/>
    <w:rsid w:val="00034942"/>
    <w:rsid w:val="00040D6C"/>
    <w:rsid w:val="0004589B"/>
    <w:rsid w:val="00046AC1"/>
    <w:rsid w:val="0004765C"/>
    <w:rsid w:val="00057EB3"/>
    <w:rsid w:val="0006613F"/>
    <w:rsid w:val="00066391"/>
    <w:rsid w:val="00066DC4"/>
    <w:rsid w:val="00070B8E"/>
    <w:rsid w:val="000734EA"/>
    <w:rsid w:val="00074B3A"/>
    <w:rsid w:val="000823DE"/>
    <w:rsid w:val="00086929"/>
    <w:rsid w:val="00092C0E"/>
    <w:rsid w:val="00093720"/>
    <w:rsid w:val="00093A76"/>
    <w:rsid w:val="000957AC"/>
    <w:rsid w:val="000A2AF5"/>
    <w:rsid w:val="000A379D"/>
    <w:rsid w:val="000A427B"/>
    <w:rsid w:val="000A728C"/>
    <w:rsid w:val="000B3700"/>
    <w:rsid w:val="000B4C4A"/>
    <w:rsid w:val="000C544F"/>
    <w:rsid w:val="000D5D6D"/>
    <w:rsid w:val="000F03BF"/>
    <w:rsid w:val="000F2272"/>
    <w:rsid w:val="000F5F85"/>
    <w:rsid w:val="000F60D2"/>
    <w:rsid w:val="00105284"/>
    <w:rsid w:val="00106FBA"/>
    <w:rsid w:val="0012042E"/>
    <w:rsid w:val="00122A48"/>
    <w:rsid w:val="0012652E"/>
    <w:rsid w:val="00131A6B"/>
    <w:rsid w:val="00134BC7"/>
    <w:rsid w:val="00134E38"/>
    <w:rsid w:val="00144A5B"/>
    <w:rsid w:val="001461E7"/>
    <w:rsid w:val="001467FE"/>
    <w:rsid w:val="0015295F"/>
    <w:rsid w:val="00164484"/>
    <w:rsid w:val="001714C7"/>
    <w:rsid w:val="001734BB"/>
    <w:rsid w:val="00176533"/>
    <w:rsid w:val="00180F78"/>
    <w:rsid w:val="00181DBB"/>
    <w:rsid w:val="0018292F"/>
    <w:rsid w:val="00183FBD"/>
    <w:rsid w:val="00184520"/>
    <w:rsid w:val="001A2E3C"/>
    <w:rsid w:val="001A4330"/>
    <w:rsid w:val="001A60B5"/>
    <w:rsid w:val="001B1333"/>
    <w:rsid w:val="001B1A33"/>
    <w:rsid w:val="001B1B06"/>
    <w:rsid w:val="001B3DE5"/>
    <w:rsid w:val="001C3FAF"/>
    <w:rsid w:val="001C6F38"/>
    <w:rsid w:val="001C7394"/>
    <w:rsid w:val="001E05C9"/>
    <w:rsid w:val="001E4DF0"/>
    <w:rsid w:val="001F3B5F"/>
    <w:rsid w:val="001F77AB"/>
    <w:rsid w:val="002027A5"/>
    <w:rsid w:val="00203711"/>
    <w:rsid w:val="002207B5"/>
    <w:rsid w:val="00226D08"/>
    <w:rsid w:val="0022764A"/>
    <w:rsid w:val="002314F3"/>
    <w:rsid w:val="00233731"/>
    <w:rsid w:val="0023544B"/>
    <w:rsid w:val="0023786A"/>
    <w:rsid w:val="00240C14"/>
    <w:rsid w:val="0024268B"/>
    <w:rsid w:val="002468CB"/>
    <w:rsid w:val="00253332"/>
    <w:rsid w:val="002549D1"/>
    <w:rsid w:val="002565A9"/>
    <w:rsid w:val="002570C9"/>
    <w:rsid w:val="00275841"/>
    <w:rsid w:val="00284C4F"/>
    <w:rsid w:val="00291E8D"/>
    <w:rsid w:val="00295E8F"/>
    <w:rsid w:val="002A1D38"/>
    <w:rsid w:val="002A5CAD"/>
    <w:rsid w:val="002B0DCC"/>
    <w:rsid w:val="002B1F0F"/>
    <w:rsid w:val="002B3FCA"/>
    <w:rsid w:val="002B4A1D"/>
    <w:rsid w:val="002B5D0E"/>
    <w:rsid w:val="002B78C8"/>
    <w:rsid w:val="002C1BE8"/>
    <w:rsid w:val="002C1DEB"/>
    <w:rsid w:val="002D7774"/>
    <w:rsid w:val="002E36DB"/>
    <w:rsid w:val="002E7941"/>
    <w:rsid w:val="002F3E89"/>
    <w:rsid w:val="00305C0E"/>
    <w:rsid w:val="00311718"/>
    <w:rsid w:val="003212E9"/>
    <w:rsid w:val="003219F8"/>
    <w:rsid w:val="003268DC"/>
    <w:rsid w:val="00330B2E"/>
    <w:rsid w:val="00334751"/>
    <w:rsid w:val="00340D93"/>
    <w:rsid w:val="00345341"/>
    <w:rsid w:val="0034736C"/>
    <w:rsid w:val="003517FF"/>
    <w:rsid w:val="00352199"/>
    <w:rsid w:val="00352535"/>
    <w:rsid w:val="003617CC"/>
    <w:rsid w:val="00363985"/>
    <w:rsid w:val="00374411"/>
    <w:rsid w:val="003806BF"/>
    <w:rsid w:val="003835D6"/>
    <w:rsid w:val="003845C6"/>
    <w:rsid w:val="00391C65"/>
    <w:rsid w:val="00393044"/>
    <w:rsid w:val="0039460C"/>
    <w:rsid w:val="00396569"/>
    <w:rsid w:val="003B62AE"/>
    <w:rsid w:val="003C051E"/>
    <w:rsid w:val="003C0C22"/>
    <w:rsid w:val="003C37D0"/>
    <w:rsid w:val="003C4E11"/>
    <w:rsid w:val="003D5A3A"/>
    <w:rsid w:val="003D7CA7"/>
    <w:rsid w:val="003E363F"/>
    <w:rsid w:val="003F1212"/>
    <w:rsid w:val="003F2105"/>
    <w:rsid w:val="003F5905"/>
    <w:rsid w:val="003F6120"/>
    <w:rsid w:val="00412761"/>
    <w:rsid w:val="00415EF0"/>
    <w:rsid w:val="00421123"/>
    <w:rsid w:val="004232CB"/>
    <w:rsid w:val="00423780"/>
    <w:rsid w:val="00424290"/>
    <w:rsid w:val="004254B3"/>
    <w:rsid w:val="00431133"/>
    <w:rsid w:val="00432D25"/>
    <w:rsid w:val="004400F1"/>
    <w:rsid w:val="00440272"/>
    <w:rsid w:val="00443DFD"/>
    <w:rsid w:val="004469C5"/>
    <w:rsid w:val="00446F61"/>
    <w:rsid w:val="00447A72"/>
    <w:rsid w:val="00452554"/>
    <w:rsid w:val="0046485C"/>
    <w:rsid w:val="00475981"/>
    <w:rsid w:val="00475C0E"/>
    <w:rsid w:val="00485E52"/>
    <w:rsid w:val="004903CE"/>
    <w:rsid w:val="00494BD3"/>
    <w:rsid w:val="004A4B15"/>
    <w:rsid w:val="004B1BFB"/>
    <w:rsid w:val="004B3696"/>
    <w:rsid w:val="004C4026"/>
    <w:rsid w:val="004C7D26"/>
    <w:rsid w:val="004D61B5"/>
    <w:rsid w:val="004E0A9A"/>
    <w:rsid w:val="00501AAB"/>
    <w:rsid w:val="00505002"/>
    <w:rsid w:val="00506197"/>
    <w:rsid w:val="00510BCE"/>
    <w:rsid w:val="00511084"/>
    <w:rsid w:val="00517413"/>
    <w:rsid w:val="005174FF"/>
    <w:rsid w:val="00521A07"/>
    <w:rsid w:val="0052464C"/>
    <w:rsid w:val="00524C71"/>
    <w:rsid w:val="00530724"/>
    <w:rsid w:val="00541A68"/>
    <w:rsid w:val="005504B4"/>
    <w:rsid w:val="0055115C"/>
    <w:rsid w:val="00556B79"/>
    <w:rsid w:val="00566FA0"/>
    <w:rsid w:val="00575090"/>
    <w:rsid w:val="00575917"/>
    <w:rsid w:val="005768B4"/>
    <w:rsid w:val="00581118"/>
    <w:rsid w:val="00583DB5"/>
    <w:rsid w:val="00594F5A"/>
    <w:rsid w:val="00596453"/>
    <w:rsid w:val="005A0673"/>
    <w:rsid w:val="005A2710"/>
    <w:rsid w:val="005A2807"/>
    <w:rsid w:val="005A4120"/>
    <w:rsid w:val="005A4CBA"/>
    <w:rsid w:val="005A5B45"/>
    <w:rsid w:val="005D419A"/>
    <w:rsid w:val="005D7014"/>
    <w:rsid w:val="005D73D7"/>
    <w:rsid w:val="005E1568"/>
    <w:rsid w:val="005E3F97"/>
    <w:rsid w:val="005E4DBA"/>
    <w:rsid w:val="005E7166"/>
    <w:rsid w:val="005F32B3"/>
    <w:rsid w:val="005F3D6A"/>
    <w:rsid w:val="005F4F36"/>
    <w:rsid w:val="005F5571"/>
    <w:rsid w:val="005F6B3B"/>
    <w:rsid w:val="00601AEB"/>
    <w:rsid w:val="00606908"/>
    <w:rsid w:val="00613B3D"/>
    <w:rsid w:val="00616010"/>
    <w:rsid w:val="00616E81"/>
    <w:rsid w:val="00621DE8"/>
    <w:rsid w:val="00622A20"/>
    <w:rsid w:val="0062462F"/>
    <w:rsid w:val="00627A89"/>
    <w:rsid w:val="00632431"/>
    <w:rsid w:val="00632B6D"/>
    <w:rsid w:val="006336E7"/>
    <w:rsid w:val="00633BE4"/>
    <w:rsid w:val="006422A8"/>
    <w:rsid w:val="00645B2B"/>
    <w:rsid w:val="00646C4B"/>
    <w:rsid w:val="00654031"/>
    <w:rsid w:val="00654B18"/>
    <w:rsid w:val="006633F5"/>
    <w:rsid w:val="006649D0"/>
    <w:rsid w:val="006853B0"/>
    <w:rsid w:val="0069039C"/>
    <w:rsid w:val="006944F5"/>
    <w:rsid w:val="006A0C6C"/>
    <w:rsid w:val="006A3ABF"/>
    <w:rsid w:val="006B549A"/>
    <w:rsid w:val="006C236E"/>
    <w:rsid w:val="006C6E69"/>
    <w:rsid w:val="006D41AE"/>
    <w:rsid w:val="006D46EC"/>
    <w:rsid w:val="006E48AF"/>
    <w:rsid w:val="006F707C"/>
    <w:rsid w:val="00704812"/>
    <w:rsid w:val="00714573"/>
    <w:rsid w:val="00720341"/>
    <w:rsid w:val="00720D91"/>
    <w:rsid w:val="00723434"/>
    <w:rsid w:val="00723865"/>
    <w:rsid w:val="00743B99"/>
    <w:rsid w:val="00744814"/>
    <w:rsid w:val="007452EC"/>
    <w:rsid w:val="00747B9E"/>
    <w:rsid w:val="007500B4"/>
    <w:rsid w:val="00756C07"/>
    <w:rsid w:val="00761CCC"/>
    <w:rsid w:val="0076288C"/>
    <w:rsid w:val="007646AD"/>
    <w:rsid w:val="0076539F"/>
    <w:rsid w:val="00767F50"/>
    <w:rsid w:val="00785335"/>
    <w:rsid w:val="00787E17"/>
    <w:rsid w:val="007955A9"/>
    <w:rsid w:val="00796428"/>
    <w:rsid w:val="00796486"/>
    <w:rsid w:val="0079674D"/>
    <w:rsid w:val="0079795C"/>
    <w:rsid w:val="007A231B"/>
    <w:rsid w:val="007A3581"/>
    <w:rsid w:val="007A39B7"/>
    <w:rsid w:val="007B028D"/>
    <w:rsid w:val="007B2ED0"/>
    <w:rsid w:val="007B310C"/>
    <w:rsid w:val="007B537B"/>
    <w:rsid w:val="007B6699"/>
    <w:rsid w:val="007B71D7"/>
    <w:rsid w:val="007D1ADB"/>
    <w:rsid w:val="007D6BCD"/>
    <w:rsid w:val="007E09F8"/>
    <w:rsid w:val="007E2A1A"/>
    <w:rsid w:val="007E2E10"/>
    <w:rsid w:val="007E352F"/>
    <w:rsid w:val="007E5A23"/>
    <w:rsid w:val="007E6B15"/>
    <w:rsid w:val="007E76FD"/>
    <w:rsid w:val="007E7947"/>
    <w:rsid w:val="007E7CA8"/>
    <w:rsid w:val="007F2922"/>
    <w:rsid w:val="0080116B"/>
    <w:rsid w:val="00815884"/>
    <w:rsid w:val="0081668D"/>
    <w:rsid w:val="0083013D"/>
    <w:rsid w:val="008317C7"/>
    <w:rsid w:val="008318D3"/>
    <w:rsid w:val="00835C51"/>
    <w:rsid w:val="00836E94"/>
    <w:rsid w:val="008406AF"/>
    <w:rsid w:val="0085422D"/>
    <w:rsid w:val="008576A2"/>
    <w:rsid w:val="0086519B"/>
    <w:rsid w:val="00871F3F"/>
    <w:rsid w:val="00873909"/>
    <w:rsid w:val="0088006F"/>
    <w:rsid w:val="00884351"/>
    <w:rsid w:val="00886C7E"/>
    <w:rsid w:val="00892405"/>
    <w:rsid w:val="00897364"/>
    <w:rsid w:val="008A190B"/>
    <w:rsid w:val="008A1FE3"/>
    <w:rsid w:val="008B0542"/>
    <w:rsid w:val="008B3DBB"/>
    <w:rsid w:val="008C08F4"/>
    <w:rsid w:val="008C0906"/>
    <w:rsid w:val="008C23FE"/>
    <w:rsid w:val="008C4A49"/>
    <w:rsid w:val="008D0F04"/>
    <w:rsid w:val="008D10A9"/>
    <w:rsid w:val="008D1A3C"/>
    <w:rsid w:val="008E0A8E"/>
    <w:rsid w:val="00927E9C"/>
    <w:rsid w:val="00935724"/>
    <w:rsid w:val="00936200"/>
    <w:rsid w:val="00942F37"/>
    <w:rsid w:val="009447BF"/>
    <w:rsid w:val="009464F3"/>
    <w:rsid w:val="009559AF"/>
    <w:rsid w:val="00955D35"/>
    <w:rsid w:val="00957ADD"/>
    <w:rsid w:val="00963909"/>
    <w:rsid w:val="0098722E"/>
    <w:rsid w:val="00987D1C"/>
    <w:rsid w:val="00991247"/>
    <w:rsid w:val="0099278F"/>
    <w:rsid w:val="00992FC9"/>
    <w:rsid w:val="0099786A"/>
    <w:rsid w:val="009A237F"/>
    <w:rsid w:val="009A39A2"/>
    <w:rsid w:val="009A7B83"/>
    <w:rsid w:val="009A7E6C"/>
    <w:rsid w:val="009B023A"/>
    <w:rsid w:val="009C06C7"/>
    <w:rsid w:val="009C7B72"/>
    <w:rsid w:val="009D0FD7"/>
    <w:rsid w:val="009D76AC"/>
    <w:rsid w:val="009E288D"/>
    <w:rsid w:val="009E3735"/>
    <w:rsid w:val="009F00EE"/>
    <w:rsid w:val="009F2C8C"/>
    <w:rsid w:val="009F3E5E"/>
    <w:rsid w:val="00A03865"/>
    <w:rsid w:val="00A05C06"/>
    <w:rsid w:val="00A064C3"/>
    <w:rsid w:val="00A071D6"/>
    <w:rsid w:val="00A1202F"/>
    <w:rsid w:val="00A23498"/>
    <w:rsid w:val="00A249C3"/>
    <w:rsid w:val="00A26D82"/>
    <w:rsid w:val="00A32E6F"/>
    <w:rsid w:val="00A374C5"/>
    <w:rsid w:val="00A50733"/>
    <w:rsid w:val="00A50796"/>
    <w:rsid w:val="00A5167B"/>
    <w:rsid w:val="00A52DB2"/>
    <w:rsid w:val="00A54FE5"/>
    <w:rsid w:val="00A55422"/>
    <w:rsid w:val="00A55D9B"/>
    <w:rsid w:val="00A56FB7"/>
    <w:rsid w:val="00A728E6"/>
    <w:rsid w:val="00A820A4"/>
    <w:rsid w:val="00A85CDD"/>
    <w:rsid w:val="00AA3314"/>
    <w:rsid w:val="00AA4308"/>
    <w:rsid w:val="00AA52A3"/>
    <w:rsid w:val="00AA72DA"/>
    <w:rsid w:val="00AC6360"/>
    <w:rsid w:val="00AC79D0"/>
    <w:rsid w:val="00AD2982"/>
    <w:rsid w:val="00AD32BC"/>
    <w:rsid w:val="00AD4238"/>
    <w:rsid w:val="00AE01EB"/>
    <w:rsid w:val="00AE63EF"/>
    <w:rsid w:val="00AF0E0D"/>
    <w:rsid w:val="00AF3289"/>
    <w:rsid w:val="00AF52DB"/>
    <w:rsid w:val="00AF52E4"/>
    <w:rsid w:val="00B1232C"/>
    <w:rsid w:val="00B13CC8"/>
    <w:rsid w:val="00B21F98"/>
    <w:rsid w:val="00B23EAF"/>
    <w:rsid w:val="00B249A5"/>
    <w:rsid w:val="00B27CFB"/>
    <w:rsid w:val="00B326FE"/>
    <w:rsid w:val="00B4009B"/>
    <w:rsid w:val="00B42AF7"/>
    <w:rsid w:val="00B450A9"/>
    <w:rsid w:val="00B549B9"/>
    <w:rsid w:val="00B5594C"/>
    <w:rsid w:val="00B55E14"/>
    <w:rsid w:val="00B64FAF"/>
    <w:rsid w:val="00B665FB"/>
    <w:rsid w:val="00B72AB2"/>
    <w:rsid w:val="00B72F08"/>
    <w:rsid w:val="00B73335"/>
    <w:rsid w:val="00B73897"/>
    <w:rsid w:val="00B74388"/>
    <w:rsid w:val="00B86344"/>
    <w:rsid w:val="00B868E9"/>
    <w:rsid w:val="00B879B9"/>
    <w:rsid w:val="00BA0B6A"/>
    <w:rsid w:val="00BA1A21"/>
    <w:rsid w:val="00BB4E7F"/>
    <w:rsid w:val="00BB5D9D"/>
    <w:rsid w:val="00BB7577"/>
    <w:rsid w:val="00BC23C8"/>
    <w:rsid w:val="00BC534F"/>
    <w:rsid w:val="00BE28DE"/>
    <w:rsid w:val="00BF300F"/>
    <w:rsid w:val="00BF6318"/>
    <w:rsid w:val="00C0146C"/>
    <w:rsid w:val="00C01F95"/>
    <w:rsid w:val="00C12350"/>
    <w:rsid w:val="00C12E6E"/>
    <w:rsid w:val="00C163DB"/>
    <w:rsid w:val="00C16683"/>
    <w:rsid w:val="00C21FFF"/>
    <w:rsid w:val="00C24627"/>
    <w:rsid w:val="00C271BC"/>
    <w:rsid w:val="00C27CE8"/>
    <w:rsid w:val="00C30293"/>
    <w:rsid w:val="00C439BD"/>
    <w:rsid w:val="00C44534"/>
    <w:rsid w:val="00C45B60"/>
    <w:rsid w:val="00C47BCB"/>
    <w:rsid w:val="00C51670"/>
    <w:rsid w:val="00C5465D"/>
    <w:rsid w:val="00C73940"/>
    <w:rsid w:val="00C81CCE"/>
    <w:rsid w:val="00C850F1"/>
    <w:rsid w:val="00CA20C1"/>
    <w:rsid w:val="00CA584A"/>
    <w:rsid w:val="00CB0676"/>
    <w:rsid w:val="00CC137A"/>
    <w:rsid w:val="00CC3CF9"/>
    <w:rsid w:val="00CC5C75"/>
    <w:rsid w:val="00CC6398"/>
    <w:rsid w:val="00CC6F43"/>
    <w:rsid w:val="00CC7F53"/>
    <w:rsid w:val="00CD0C65"/>
    <w:rsid w:val="00CD65A9"/>
    <w:rsid w:val="00CE2882"/>
    <w:rsid w:val="00CE6A87"/>
    <w:rsid w:val="00CF14F9"/>
    <w:rsid w:val="00D005E4"/>
    <w:rsid w:val="00D037C7"/>
    <w:rsid w:val="00D12A71"/>
    <w:rsid w:val="00D22943"/>
    <w:rsid w:val="00D24B7F"/>
    <w:rsid w:val="00D31C4A"/>
    <w:rsid w:val="00D33158"/>
    <w:rsid w:val="00D33A9E"/>
    <w:rsid w:val="00D35621"/>
    <w:rsid w:val="00D368F1"/>
    <w:rsid w:val="00D5450E"/>
    <w:rsid w:val="00D57EAA"/>
    <w:rsid w:val="00D67F01"/>
    <w:rsid w:val="00D73923"/>
    <w:rsid w:val="00D753D4"/>
    <w:rsid w:val="00D759BD"/>
    <w:rsid w:val="00D80A5D"/>
    <w:rsid w:val="00D8257F"/>
    <w:rsid w:val="00D82D22"/>
    <w:rsid w:val="00D8428B"/>
    <w:rsid w:val="00D84408"/>
    <w:rsid w:val="00D84487"/>
    <w:rsid w:val="00D8451D"/>
    <w:rsid w:val="00D95961"/>
    <w:rsid w:val="00DA1DC5"/>
    <w:rsid w:val="00DA67BF"/>
    <w:rsid w:val="00DA7483"/>
    <w:rsid w:val="00DC1C01"/>
    <w:rsid w:val="00DD5A26"/>
    <w:rsid w:val="00DD5BBF"/>
    <w:rsid w:val="00DE022E"/>
    <w:rsid w:val="00DE21F7"/>
    <w:rsid w:val="00DE3018"/>
    <w:rsid w:val="00DE503D"/>
    <w:rsid w:val="00DF745B"/>
    <w:rsid w:val="00E023BE"/>
    <w:rsid w:val="00E031BB"/>
    <w:rsid w:val="00E062B3"/>
    <w:rsid w:val="00E07C7D"/>
    <w:rsid w:val="00E1537B"/>
    <w:rsid w:val="00E21B9E"/>
    <w:rsid w:val="00E326EC"/>
    <w:rsid w:val="00E34383"/>
    <w:rsid w:val="00E43F21"/>
    <w:rsid w:val="00E45613"/>
    <w:rsid w:val="00E5007F"/>
    <w:rsid w:val="00E50E4B"/>
    <w:rsid w:val="00E56BFE"/>
    <w:rsid w:val="00E66A82"/>
    <w:rsid w:val="00E7095A"/>
    <w:rsid w:val="00E763DC"/>
    <w:rsid w:val="00E84522"/>
    <w:rsid w:val="00E87E51"/>
    <w:rsid w:val="00EA3080"/>
    <w:rsid w:val="00EA48DF"/>
    <w:rsid w:val="00EB260C"/>
    <w:rsid w:val="00EB26AC"/>
    <w:rsid w:val="00EB3810"/>
    <w:rsid w:val="00EB6F46"/>
    <w:rsid w:val="00EC65A8"/>
    <w:rsid w:val="00ED4DAC"/>
    <w:rsid w:val="00ED6376"/>
    <w:rsid w:val="00EE4C99"/>
    <w:rsid w:val="00EE4E33"/>
    <w:rsid w:val="00EE6CD7"/>
    <w:rsid w:val="00EE74D2"/>
    <w:rsid w:val="00EF1E31"/>
    <w:rsid w:val="00EF2FC5"/>
    <w:rsid w:val="00EF78C3"/>
    <w:rsid w:val="00F0532F"/>
    <w:rsid w:val="00F146B6"/>
    <w:rsid w:val="00F1620F"/>
    <w:rsid w:val="00F2251A"/>
    <w:rsid w:val="00F23472"/>
    <w:rsid w:val="00F2387C"/>
    <w:rsid w:val="00F30DDB"/>
    <w:rsid w:val="00F3181B"/>
    <w:rsid w:val="00F3673E"/>
    <w:rsid w:val="00F438F3"/>
    <w:rsid w:val="00F51D59"/>
    <w:rsid w:val="00F649DD"/>
    <w:rsid w:val="00F64E4B"/>
    <w:rsid w:val="00F66C3A"/>
    <w:rsid w:val="00F7121E"/>
    <w:rsid w:val="00F73113"/>
    <w:rsid w:val="00F758EC"/>
    <w:rsid w:val="00F80E62"/>
    <w:rsid w:val="00F81031"/>
    <w:rsid w:val="00F83461"/>
    <w:rsid w:val="00F83750"/>
    <w:rsid w:val="00F90A3C"/>
    <w:rsid w:val="00F921AE"/>
    <w:rsid w:val="00F94C09"/>
    <w:rsid w:val="00FB4995"/>
    <w:rsid w:val="00FB6CB5"/>
    <w:rsid w:val="00FC20AF"/>
    <w:rsid w:val="00FC31F2"/>
    <w:rsid w:val="00FD1D03"/>
    <w:rsid w:val="00FD58DF"/>
    <w:rsid w:val="00FD68AA"/>
    <w:rsid w:val="00FE6A64"/>
    <w:rsid w:val="00FF1F15"/>
    <w:rsid w:val="00FF227B"/>
    <w:rsid w:val="00FF2E51"/>
    <w:rsid w:val="00FF661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08753"/>
  <w15:docId w15:val="{C1F8A2E0-A8C7-4B59-853A-1A6C21228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E69"/>
    <w:rPr>
      <w:rFonts w:ascii="Times New Roman" w:eastAsia="Times New Roman" w:hAnsi="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6E69"/>
    <w:pPr>
      <w:tabs>
        <w:tab w:val="center" w:pos="4536"/>
        <w:tab w:val="right" w:pos="9072"/>
      </w:tabs>
    </w:pPr>
  </w:style>
  <w:style w:type="character" w:customStyle="1" w:styleId="stBilgiChar">
    <w:name w:val="Üst Bilgi Char"/>
    <w:basedOn w:val="VarsaylanParagrafYazTipi"/>
    <w:link w:val="stBilgi"/>
    <w:uiPriority w:val="99"/>
    <w:rsid w:val="006C6E69"/>
  </w:style>
  <w:style w:type="paragraph" w:styleId="AltBilgi">
    <w:name w:val="footer"/>
    <w:basedOn w:val="Normal"/>
    <w:link w:val="AltBilgiChar"/>
    <w:uiPriority w:val="99"/>
    <w:unhideWhenUsed/>
    <w:rsid w:val="006C6E69"/>
    <w:pPr>
      <w:tabs>
        <w:tab w:val="center" w:pos="4536"/>
        <w:tab w:val="right" w:pos="9072"/>
      </w:tabs>
    </w:pPr>
  </w:style>
  <w:style w:type="character" w:customStyle="1" w:styleId="AltBilgiChar">
    <w:name w:val="Alt Bilgi Char"/>
    <w:basedOn w:val="VarsaylanParagrafYazTipi"/>
    <w:link w:val="AltBilgi"/>
    <w:uiPriority w:val="99"/>
    <w:rsid w:val="006C6E69"/>
  </w:style>
  <w:style w:type="paragraph" w:styleId="BalonMetni">
    <w:name w:val="Balloon Text"/>
    <w:basedOn w:val="Normal"/>
    <w:link w:val="BalonMetniChar"/>
    <w:uiPriority w:val="99"/>
    <w:semiHidden/>
    <w:unhideWhenUsed/>
    <w:rsid w:val="006C6E69"/>
    <w:rPr>
      <w:rFonts w:ascii="Tahoma" w:hAnsi="Tahoma" w:cs="Tahoma"/>
      <w:sz w:val="16"/>
      <w:szCs w:val="16"/>
    </w:rPr>
  </w:style>
  <w:style w:type="character" w:customStyle="1" w:styleId="BalonMetniChar">
    <w:name w:val="Balon Metni Char"/>
    <w:basedOn w:val="VarsaylanParagrafYazTipi"/>
    <w:link w:val="BalonMetni"/>
    <w:uiPriority w:val="99"/>
    <w:semiHidden/>
    <w:rsid w:val="006C6E69"/>
    <w:rPr>
      <w:rFonts w:ascii="Tahoma" w:eastAsia="Times New Roman" w:hAnsi="Tahoma" w:cs="Tahoma"/>
      <w:sz w:val="16"/>
      <w:szCs w:val="16"/>
      <w:lang w:eastAsia="tr-TR"/>
    </w:rPr>
  </w:style>
  <w:style w:type="table" w:styleId="TabloKlavuzu">
    <w:name w:val="Table Grid"/>
    <w:basedOn w:val="NormalTablo"/>
    <w:rsid w:val="002C1B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EE6CD7"/>
    <w:rPr>
      <w:rFonts w:ascii="Times New Roman" w:eastAsia="Times New Roman" w:hAnsi="Times New Roman"/>
      <w:sz w:val="24"/>
      <w:szCs w:val="24"/>
    </w:rPr>
  </w:style>
  <w:style w:type="character" w:styleId="Kpr">
    <w:name w:val="Hyperlink"/>
    <w:basedOn w:val="VarsaylanParagrafYazTipi"/>
    <w:uiPriority w:val="99"/>
    <w:unhideWhenUsed/>
    <w:rsid w:val="00EE6CD7"/>
    <w:rPr>
      <w:color w:val="0000FF"/>
      <w:u w:val="single"/>
    </w:rPr>
  </w:style>
  <w:style w:type="paragraph" w:styleId="ListeParagraf">
    <w:name w:val="List Paragraph"/>
    <w:basedOn w:val="Normal"/>
    <w:uiPriority w:val="34"/>
    <w:qFormat/>
    <w:rsid w:val="00284C4F"/>
    <w:pPr>
      <w:ind w:left="720"/>
      <w:contextualSpacing/>
    </w:pPr>
  </w:style>
  <w:style w:type="paragraph" w:styleId="KonuBal">
    <w:name w:val="Title"/>
    <w:basedOn w:val="Normal"/>
    <w:next w:val="Normal"/>
    <w:link w:val="KonuBalChar"/>
    <w:uiPriority w:val="10"/>
    <w:qFormat/>
    <w:rsid w:val="00F94C09"/>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F94C09"/>
    <w:rPr>
      <w:rFonts w:asciiTheme="majorHAnsi" w:eastAsiaTheme="majorEastAsia" w:hAnsiTheme="majorHAnsi" w:cstheme="majorBidi"/>
      <w:spacing w:val="-10"/>
      <w:kern w:val="28"/>
      <w:sz w:val="56"/>
      <w:szCs w:val="56"/>
    </w:rPr>
  </w:style>
  <w:style w:type="character" w:customStyle="1" w:styleId="richtext">
    <w:name w:val="richtext"/>
    <w:basedOn w:val="VarsaylanParagrafYazTipi"/>
    <w:rsid w:val="00164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820738">
      <w:bodyDiv w:val="1"/>
      <w:marLeft w:val="0"/>
      <w:marRight w:val="0"/>
      <w:marTop w:val="0"/>
      <w:marBottom w:val="0"/>
      <w:divBdr>
        <w:top w:val="none" w:sz="0" w:space="0" w:color="auto"/>
        <w:left w:val="none" w:sz="0" w:space="0" w:color="auto"/>
        <w:bottom w:val="none" w:sz="0" w:space="0" w:color="auto"/>
        <w:right w:val="none" w:sz="0" w:space="0" w:color="auto"/>
      </w:divBdr>
    </w:div>
    <w:div w:id="983662086">
      <w:bodyDiv w:val="1"/>
      <w:marLeft w:val="0"/>
      <w:marRight w:val="0"/>
      <w:marTop w:val="0"/>
      <w:marBottom w:val="0"/>
      <w:divBdr>
        <w:top w:val="none" w:sz="0" w:space="0" w:color="auto"/>
        <w:left w:val="none" w:sz="0" w:space="0" w:color="auto"/>
        <w:bottom w:val="none" w:sz="0" w:space="0" w:color="auto"/>
        <w:right w:val="none" w:sz="0" w:space="0" w:color="auto"/>
      </w:divBdr>
    </w:div>
    <w:div w:id="1275404034">
      <w:bodyDiv w:val="1"/>
      <w:marLeft w:val="0"/>
      <w:marRight w:val="0"/>
      <w:marTop w:val="0"/>
      <w:marBottom w:val="0"/>
      <w:divBdr>
        <w:top w:val="none" w:sz="0" w:space="0" w:color="auto"/>
        <w:left w:val="none" w:sz="0" w:space="0" w:color="auto"/>
        <w:bottom w:val="none" w:sz="0" w:space="0" w:color="auto"/>
        <w:right w:val="none" w:sz="0" w:space="0" w:color="auto"/>
      </w:divBdr>
    </w:div>
    <w:div w:id="1367173998">
      <w:bodyDiv w:val="1"/>
      <w:marLeft w:val="0"/>
      <w:marRight w:val="0"/>
      <w:marTop w:val="0"/>
      <w:marBottom w:val="0"/>
      <w:divBdr>
        <w:top w:val="none" w:sz="0" w:space="0" w:color="auto"/>
        <w:left w:val="none" w:sz="0" w:space="0" w:color="auto"/>
        <w:bottom w:val="none" w:sz="0" w:space="0" w:color="auto"/>
        <w:right w:val="none" w:sz="0" w:space="0" w:color="auto"/>
      </w:divBdr>
    </w:div>
    <w:div w:id="175061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30CFBC-F525-43C3-813A-35DBE967A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278</Words>
  <Characters>1590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Sayı   :</vt:lpstr>
    </vt:vector>
  </TitlesOfParts>
  <Company/>
  <LinksUpToDate>false</LinksUpToDate>
  <CharactersWithSpaces>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dc:title>
  <dc:subject/>
  <dc:creator>w7</dc:creator>
  <cp:keywords/>
  <dc:description/>
  <cp:lastModifiedBy>SATIN ALMA</cp:lastModifiedBy>
  <cp:revision>10</cp:revision>
  <cp:lastPrinted>2022-02-22T07:14:00Z</cp:lastPrinted>
  <dcterms:created xsi:type="dcterms:W3CDTF">2022-01-13T07:54:00Z</dcterms:created>
  <dcterms:modified xsi:type="dcterms:W3CDTF">2023-04-12T06:16:00Z</dcterms:modified>
</cp:coreProperties>
</file>