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53" w:rsidRPr="00237453" w:rsidRDefault="00237453" w:rsidP="00E02812">
      <w:pPr>
        <w:pStyle w:val="Balk4"/>
        <w:ind w:left="-284" w:firstLine="284"/>
        <w:rPr>
          <w:rFonts w:ascii="Times New Roman" w:hAnsi="Times New Roman"/>
          <w:b w:val="0"/>
          <w:bCs w:val="0"/>
          <w:i w:val="0"/>
          <w:color w:val="000000" w:themeColor="text1"/>
        </w:rPr>
      </w:pPr>
      <w:r w:rsidRPr="00237453">
        <w:rPr>
          <w:rFonts w:ascii="Times New Roman" w:hAnsi="Times New Roman"/>
          <w:b w:val="0"/>
          <w:bCs w:val="0"/>
          <w:i w:val="0"/>
          <w:color w:val="000000" w:themeColor="text1"/>
        </w:rPr>
        <w:tab/>
        <w:t xml:space="preserve">              </w:t>
      </w:r>
      <w:r w:rsidR="00C14B66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        </w:t>
      </w:r>
      <w:r w:rsidR="00017BF7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  </w:t>
      </w:r>
      <w:r w:rsidR="0060651B">
        <w:rPr>
          <w:rFonts w:ascii="Times New Roman" w:hAnsi="Times New Roman"/>
          <w:b w:val="0"/>
          <w:bCs w:val="0"/>
          <w:i w:val="0"/>
          <w:color w:val="000000" w:themeColor="text1"/>
        </w:rPr>
        <w:tab/>
      </w:r>
      <w:r w:rsidR="00017BF7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      </w:t>
      </w:r>
      <w:r w:rsidR="00A32413">
        <w:rPr>
          <w:rFonts w:ascii="Times New Roman" w:hAnsi="Times New Roman"/>
          <w:b w:val="0"/>
          <w:bCs w:val="0"/>
          <w:i w:val="0"/>
          <w:color w:val="000000" w:themeColor="text1"/>
        </w:rPr>
        <w:tab/>
      </w:r>
    </w:p>
    <w:p w:rsidR="00237453" w:rsidRDefault="00237453" w:rsidP="00237453">
      <w:pPr>
        <w:rPr>
          <w:bCs/>
        </w:rPr>
      </w:pPr>
      <w:r w:rsidRPr="00900AA1">
        <w:rPr>
          <w:b/>
          <w:bCs/>
        </w:rPr>
        <w:t>Konu:</w:t>
      </w:r>
      <w:r>
        <w:rPr>
          <w:bCs/>
        </w:rPr>
        <w:t xml:space="preserve">  </w:t>
      </w:r>
      <w:r w:rsidR="00920DCB">
        <w:rPr>
          <w:bCs/>
        </w:rPr>
        <w:t xml:space="preserve">Teklif </w:t>
      </w:r>
      <w:r w:rsidR="00F45BD3">
        <w:rPr>
          <w:bCs/>
        </w:rPr>
        <w:t>Mektubu</w:t>
      </w:r>
      <w:r w:rsidR="00016E6C">
        <w:rPr>
          <w:bCs/>
        </w:rPr>
        <w:tab/>
      </w:r>
      <w:r w:rsidR="00016E6C">
        <w:rPr>
          <w:bCs/>
        </w:rPr>
        <w:tab/>
      </w:r>
      <w:r w:rsidR="00016E6C">
        <w:rPr>
          <w:bCs/>
        </w:rPr>
        <w:tab/>
      </w:r>
      <w:r w:rsidR="00016E6C">
        <w:rPr>
          <w:bCs/>
        </w:rPr>
        <w:tab/>
      </w:r>
      <w:r w:rsidR="00016E6C">
        <w:rPr>
          <w:bCs/>
        </w:rPr>
        <w:tab/>
      </w:r>
      <w:r w:rsidR="00016E6C">
        <w:rPr>
          <w:bCs/>
        </w:rPr>
        <w:tab/>
      </w:r>
      <w:r w:rsidR="00016E6C">
        <w:rPr>
          <w:bCs/>
        </w:rPr>
        <w:tab/>
      </w:r>
      <w:r w:rsidR="00016E6C">
        <w:rPr>
          <w:bCs/>
        </w:rPr>
        <w:tab/>
      </w:r>
      <w:r w:rsidR="00F914AE">
        <w:rPr>
          <w:bCs/>
        </w:rPr>
        <w:t>16</w:t>
      </w:r>
      <w:r w:rsidR="00016E6C">
        <w:rPr>
          <w:bCs/>
        </w:rPr>
        <w:t>/</w:t>
      </w:r>
      <w:r w:rsidR="00900AA1">
        <w:rPr>
          <w:bCs/>
        </w:rPr>
        <w:t>1</w:t>
      </w:r>
      <w:r w:rsidR="00F914AE">
        <w:rPr>
          <w:bCs/>
        </w:rPr>
        <w:t>0</w:t>
      </w:r>
      <w:r w:rsidR="00E43E9D">
        <w:rPr>
          <w:bCs/>
        </w:rPr>
        <w:t>/202</w:t>
      </w:r>
      <w:r w:rsidR="00F914AE">
        <w:rPr>
          <w:bCs/>
        </w:rPr>
        <w:t>3</w:t>
      </w:r>
    </w:p>
    <w:p w:rsidR="00237453" w:rsidRDefault="00237453" w:rsidP="00237453">
      <w:pPr>
        <w:rPr>
          <w:bCs/>
        </w:rPr>
      </w:pPr>
    </w:p>
    <w:p w:rsidR="008C789F" w:rsidRDefault="008C789F" w:rsidP="00237453">
      <w:pPr>
        <w:rPr>
          <w:bCs/>
        </w:rPr>
      </w:pPr>
    </w:p>
    <w:p w:rsidR="008C789F" w:rsidRDefault="008C789F" w:rsidP="00237453">
      <w:pPr>
        <w:rPr>
          <w:bCs/>
        </w:rPr>
      </w:pPr>
    </w:p>
    <w:p w:rsidR="008C789F" w:rsidRDefault="008C789F" w:rsidP="00237453">
      <w:pPr>
        <w:rPr>
          <w:bCs/>
        </w:rPr>
      </w:pPr>
    </w:p>
    <w:p w:rsidR="00237453" w:rsidRDefault="00237453" w:rsidP="009A1196">
      <w:pPr>
        <w:jc w:val="both"/>
      </w:pPr>
      <w:r>
        <w:rPr>
          <w:b/>
        </w:rPr>
        <w:tab/>
      </w:r>
      <w:r>
        <w:rPr>
          <w:b/>
        </w:rPr>
        <w:tab/>
      </w:r>
      <w:r>
        <w:t xml:space="preserve">                     </w:t>
      </w:r>
    </w:p>
    <w:p w:rsidR="00E43E9D" w:rsidRPr="00404A13" w:rsidRDefault="004573DB" w:rsidP="00E43E9D">
      <w:pPr>
        <w:spacing w:line="360" w:lineRule="auto"/>
        <w:jc w:val="both"/>
      </w:pPr>
      <w:r w:rsidRPr="004573DB">
        <w:t xml:space="preserve">         </w:t>
      </w:r>
      <w:r w:rsidR="00DF49C1">
        <w:t xml:space="preserve">  </w:t>
      </w:r>
      <w:r w:rsidR="00E0045A">
        <w:t xml:space="preserve">Üniversitemiz Sağlık Kültür </w:t>
      </w:r>
      <w:proofErr w:type="spellStart"/>
      <w:r w:rsidR="00E0045A">
        <w:t>va</w:t>
      </w:r>
      <w:proofErr w:type="spellEnd"/>
      <w:r w:rsidR="00E0045A">
        <w:t xml:space="preserve"> Spor Daire Başkanlığı Sosyal İşletmeler Müdürlüğüne bağlı birimlerde kullanılmak</w:t>
      </w:r>
      <w:r w:rsidR="00F914AE">
        <w:t xml:space="preserve">ta olan Mikro V16 programının sistemine gıda reçetelerinin eklenebilmesi için Üretim Modülü </w:t>
      </w:r>
      <w:proofErr w:type="gramStart"/>
      <w:r w:rsidR="00F914AE">
        <w:t xml:space="preserve">ve </w:t>
      </w:r>
      <w:r w:rsidR="00E0045A">
        <w:t xml:space="preserve"> </w:t>
      </w:r>
      <w:r w:rsidR="00F914AE">
        <w:t>yapılacak</w:t>
      </w:r>
      <w:proofErr w:type="gramEnd"/>
      <w:r w:rsidR="00F914AE">
        <w:t xml:space="preserve"> olan sayımlarda kullanılmak üzere 1’er adet El Terminali Lazer Barkod Okuyucu, </w:t>
      </w:r>
      <w:proofErr w:type="spellStart"/>
      <w:r w:rsidR="00F914AE">
        <w:t>Android</w:t>
      </w:r>
      <w:proofErr w:type="spellEnd"/>
      <w:r w:rsidR="00F914AE">
        <w:t xml:space="preserve"> İşletim Sistemi, El Terminali Yazılımı Ana Kullanım, El Terminali Yazılımı + 1 Ek Kullanıcı eklenmesine İhtiyaç Duyulmaktadır. </w:t>
      </w:r>
      <w:r w:rsidR="00016E6C">
        <w:t>4734 sayılı Kamu İhale Kanununun 22’nci maddesinin (d) bendi gereğince</w:t>
      </w:r>
      <w:r w:rsidR="00E43E9D">
        <w:t xml:space="preserve"> temin edilecektir.</w:t>
      </w:r>
    </w:p>
    <w:p w:rsidR="00E43E9D" w:rsidRPr="00E43E9D" w:rsidRDefault="00E43E9D" w:rsidP="00E43E9D">
      <w:pPr>
        <w:spacing w:line="360" w:lineRule="auto"/>
        <w:ind w:firstLine="360"/>
        <w:jc w:val="both"/>
      </w:pPr>
      <w:r w:rsidRPr="00E43E9D">
        <w:t xml:space="preserve">     Müessesenizce temini mümkün ise S.K.S.D.B. Sosyal Tesis ve İşletmeler</w:t>
      </w:r>
      <w:r w:rsidR="00574BF1">
        <w:t xml:space="preserve"> Müdürlüğü</w:t>
      </w:r>
      <w:r w:rsidRPr="00E43E9D">
        <w:t xml:space="preserve"> </w:t>
      </w:r>
      <w:proofErr w:type="spellStart"/>
      <w:r w:rsidRPr="00E43E9D">
        <w:t>Satınalma</w:t>
      </w:r>
      <w:proofErr w:type="spellEnd"/>
      <w:r w:rsidRPr="00E43E9D">
        <w:t xml:space="preserve"> Birimine KDV Hariç birim fiyatını belir</w:t>
      </w:r>
      <w:r w:rsidR="00BE7906">
        <w:t xml:space="preserve">tir şekilde teklifinizi en geç </w:t>
      </w:r>
      <w:r w:rsidR="00F914AE">
        <w:t>1</w:t>
      </w:r>
      <w:r w:rsidR="002D0198">
        <w:t>8</w:t>
      </w:r>
      <w:r w:rsidRPr="00E43E9D">
        <w:t>/</w:t>
      </w:r>
      <w:r w:rsidR="002D4DCC">
        <w:t>1</w:t>
      </w:r>
      <w:r w:rsidR="00F914AE">
        <w:t>0</w:t>
      </w:r>
      <w:r w:rsidRPr="00E43E9D">
        <w:t>/202</w:t>
      </w:r>
      <w:r w:rsidR="002D4DCC">
        <w:t>3</w:t>
      </w:r>
      <w:r w:rsidRPr="00E43E9D">
        <w:t xml:space="preserve"> saat 1</w:t>
      </w:r>
      <w:r w:rsidR="00BE7906">
        <w:t>1</w:t>
      </w:r>
      <w:r w:rsidRPr="00E43E9D">
        <w:t>:00’a kadar göndermenizi rica ederiz.</w:t>
      </w:r>
    </w:p>
    <w:p w:rsidR="008C6CA8" w:rsidRDefault="008C6CA8" w:rsidP="00E43E9D">
      <w:pPr>
        <w:spacing w:line="360" w:lineRule="auto"/>
        <w:jc w:val="both"/>
        <w:rPr>
          <w:b/>
        </w:rPr>
      </w:pPr>
    </w:p>
    <w:p w:rsidR="004573DB" w:rsidRDefault="004573DB" w:rsidP="008C6CA8">
      <w:pPr>
        <w:spacing w:line="276" w:lineRule="auto"/>
        <w:jc w:val="both"/>
        <w:rPr>
          <w:b/>
        </w:rPr>
      </w:pPr>
    </w:p>
    <w:p w:rsidR="00C14B66" w:rsidRPr="002F1B00" w:rsidRDefault="00C14B66" w:rsidP="00C14B66">
      <w:pPr>
        <w:rPr>
          <w:b/>
        </w:rPr>
      </w:pPr>
    </w:p>
    <w:p w:rsidR="00C14B66" w:rsidRPr="00E0045A" w:rsidRDefault="00C14B66" w:rsidP="00C14B66">
      <w:pPr>
        <w:rPr>
          <w:b/>
        </w:rPr>
      </w:pP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="00792D79">
        <w:t xml:space="preserve">    </w:t>
      </w:r>
      <w:r w:rsidR="00D91F97" w:rsidRPr="003F3CDA">
        <w:t xml:space="preserve">  </w:t>
      </w:r>
      <w:r w:rsidR="00574BF1">
        <w:t xml:space="preserve"> </w:t>
      </w:r>
      <w:r w:rsidR="00340335" w:rsidRPr="003F3CDA">
        <w:t xml:space="preserve"> </w:t>
      </w:r>
      <w:r w:rsidR="00574BF1">
        <w:rPr>
          <w:b/>
        </w:rPr>
        <w:t>Ramazan TURAL</w:t>
      </w:r>
    </w:p>
    <w:p w:rsidR="00C14B66" w:rsidRPr="002F1B00" w:rsidRDefault="00C14B66" w:rsidP="00FC0959">
      <w:pPr>
        <w:ind w:hanging="142"/>
        <w:rPr>
          <w:b/>
        </w:rPr>
      </w:pP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  <w:t xml:space="preserve"> </w:t>
      </w:r>
      <w:r w:rsidR="00E06035" w:rsidRPr="003F3CDA">
        <w:t xml:space="preserve">   </w:t>
      </w:r>
      <w:r w:rsidR="003F3CDA">
        <w:t xml:space="preserve"> </w:t>
      </w:r>
      <w:r w:rsidR="00E06035" w:rsidRPr="003F3CDA">
        <w:t xml:space="preserve"> </w:t>
      </w:r>
      <w:r w:rsidR="00703509">
        <w:t xml:space="preserve">           </w:t>
      </w:r>
      <w:r w:rsidR="00016E6C">
        <w:t xml:space="preserve"> </w:t>
      </w:r>
      <w:r w:rsidR="00E0045A">
        <w:t xml:space="preserve"> </w:t>
      </w:r>
      <w:r w:rsidR="00016E6C">
        <w:t xml:space="preserve"> </w:t>
      </w:r>
      <w:r w:rsidR="00574BF1">
        <w:t xml:space="preserve">     Şube Müdürü</w:t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</w:p>
    <w:p w:rsidR="00237453" w:rsidRDefault="00237453" w:rsidP="00C14B66">
      <w:pPr>
        <w:pStyle w:val="Balk5"/>
        <w:rPr>
          <w:u w:val="single"/>
        </w:rPr>
      </w:pPr>
      <w:bookmarkStart w:id="0" w:name="_GoBack"/>
      <w:bookmarkEnd w:id="0"/>
    </w:p>
    <w:p w:rsidR="005E1366" w:rsidRDefault="005E1366" w:rsidP="006961EB">
      <w:pPr>
        <w:tabs>
          <w:tab w:val="left" w:pos="4536"/>
        </w:tabs>
        <w:rPr>
          <w:b/>
          <w:sz w:val="22"/>
          <w:szCs w:val="22"/>
        </w:rPr>
      </w:pPr>
    </w:p>
    <w:p w:rsidR="00446C43" w:rsidRDefault="00446C43" w:rsidP="006961EB">
      <w:pPr>
        <w:tabs>
          <w:tab w:val="left" w:pos="4536"/>
        </w:tabs>
        <w:rPr>
          <w:b/>
          <w:sz w:val="22"/>
          <w:szCs w:val="22"/>
        </w:rPr>
      </w:pPr>
    </w:p>
    <w:p w:rsidR="00E43E9D" w:rsidRPr="00E43E9D" w:rsidRDefault="000A2A70" w:rsidP="006961EB">
      <w:pPr>
        <w:tabs>
          <w:tab w:val="left" w:pos="4536"/>
        </w:tabs>
      </w:pPr>
      <w:r w:rsidRPr="00574BF1">
        <w:rPr>
          <w:b/>
          <w:sz w:val="22"/>
          <w:szCs w:val="22"/>
        </w:rPr>
        <w:t xml:space="preserve">  </w:t>
      </w:r>
      <w:r w:rsidR="00E43E9D" w:rsidRPr="00574BF1">
        <w:rPr>
          <w:b/>
          <w:sz w:val="22"/>
          <w:szCs w:val="22"/>
        </w:rPr>
        <w:t xml:space="preserve">  </w:t>
      </w:r>
      <w:r w:rsidR="00016E6C" w:rsidRPr="00574BF1">
        <w:rPr>
          <w:b/>
        </w:rPr>
        <w:t>Ek</w:t>
      </w:r>
      <w:r w:rsidR="00A32413" w:rsidRPr="00574BF1">
        <w:rPr>
          <w:b/>
        </w:rPr>
        <w:t>:</w:t>
      </w:r>
      <w:r w:rsidR="00016E6C">
        <w:t xml:space="preserve"> İhtiyaç Listesi</w:t>
      </w:r>
    </w:p>
    <w:p w:rsidR="005E1366" w:rsidRPr="00E43E9D" w:rsidRDefault="00E43E9D" w:rsidP="006961EB">
      <w:pPr>
        <w:tabs>
          <w:tab w:val="left" w:pos="4536"/>
        </w:tabs>
      </w:pPr>
      <w:r w:rsidRPr="00E43E9D">
        <w:t xml:space="preserve"> </w:t>
      </w:r>
      <w:r w:rsidR="00815447" w:rsidRPr="00E43E9D">
        <w:t xml:space="preserve">  </w:t>
      </w:r>
    </w:p>
    <w:p w:rsidR="00340335" w:rsidRPr="00E43E9D" w:rsidRDefault="00340335" w:rsidP="00FC0959">
      <w:pPr>
        <w:pStyle w:val="ListeParagraf"/>
        <w:tabs>
          <w:tab w:val="left" w:pos="4536"/>
        </w:tabs>
        <w:ind w:left="720"/>
      </w:pPr>
    </w:p>
    <w:p w:rsidR="00E43E9D" w:rsidRPr="00E43E9D" w:rsidRDefault="00E43E9D" w:rsidP="008E5F68">
      <w:pPr>
        <w:tabs>
          <w:tab w:val="left" w:pos="4536"/>
        </w:tabs>
      </w:pPr>
      <w:r w:rsidRPr="00E43E9D">
        <w:t xml:space="preserve">  </w:t>
      </w:r>
      <w:r>
        <w:t xml:space="preserve"> </w:t>
      </w:r>
      <w:r w:rsidRPr="00E43E9D">
        <w:t xml:space="preserve"> </w:t>
      </w:r>
    </w:p>
    <w:p w:rsidR="00E43E9D" w:rsidRDefault="00E43E9D" w:rsidP="00E43E9D">
      <w:r w:rsidRPr="00E43E9D">
        <w:t xml:space="preserve">    Sosyal Tesis ve İşletmeleri </w:t>
      </w:r>
      <w:proofErr w:type="spellStart"/>
      <w:r w:rsidRPr="00E43E9D">
        <w:t>Satınalma</w:t>
      </w:r>
      <w:proofErr w:type="spellEnd"/>
      <w:r w:rsidRPr="00E43E9D">
        <w:t xml:space="preserve"> Birimi</w:t>
      </w:r>
    </w:p>
    <w:p w:rsidR="008E5F68" w:rsidRPr="00E43E9D" w:rsidRDefault="008E5F68" w:rsidP="00E43E9D"/>
    <w:p w:rsidR="00E0045A" w:rsidRDefault="00E43E9D" w:rsidP="00E43E9D">
      <w:r w:rsidRPr="00E43E9D">
        <w:rPr>
          <w:b/>
        </w:rPr>
        <w:t xml:space="preserve">    Tel:</w:t>
      </w:r>
      <w:r w:rsidRPr="00E43E9D">
        <w:t xml:space="preserve"> 0312 305 20 05</w:t>
      </w:r>
      <w:r w:rsidR="008E5F68">
        <w:t xml:space="preserve"> </w:t>
      </w:r>
    </w:p>
    <w:p w:rsidR="00E43E9D" w:rsidRDefault="00E43E9D" w:rsidP="00E43E9D">
      <w:r w:rsidRPr="00E43E9D">
        <w:rPr>
          <w:b/>
        </w:rPr>
        <w:t xml:space="preserve">    Fax:</w:t>
      </w:r>
      <w:r w:rsidRPr="00E43E9D">
        <w:t>0312 305 31 08</w:t>
      </w:r>
      <w:r w:rsidR="008E5F68">
        <w:t xml:space="preserve"> </w:t>
      </w:r>
    </w:p>
    <w:p w:rsidR="002442E6" w:rsidRDefault="002442E6" w:rsidP="00E43E9D">
      <w:r>
        <w:t xml:space="preserve">    </w:t>
      </w:r>
      <w:r w:rsidRPr="002442E6">
        <w:rPr>
          <w:b/>
        </w:rPr>
        <w:t>Mail:</w:t>
      </w:r>
      <w:r>
        <w:t xml:space="preserve"> </w:t>
      </w:r>
      <w:hyperlink r:id="rId8" w:history="1">
        <w:r w:rsidR="00F914AE" w:rsidRPr="000D1D5A">
          <w:rPr>
            <w:rStyle w:val="Kpr"/>
          </w:rPr>
          <w:t>omeryabaneri@gmail.com</w:t>
        </w:r>
      </w:hyperlink>
    </w:p>
    <w:p w:rsidR="00F914AE" w:rsidRPr="00E43E9D" w:rsidRDefault="00F914AE" w:rsidP="00E43E9D">
      <w:r>
        <w:t xml:space="preserve">              hacettepesatinalma06@gmail.com</w:t>
      </w:r>
    </w:p>
    <w:p w:rsidR="00E43E9D" w:rsidRDefault="00E43E9D" w:rsidP="00FC0959">
      <w:pPr>
        <w:pStyle w:val="ListeParagraf"/>
        <w:tabs>
          <w:tab w:val="left" w:pos="4536"/>
        </w:tabs>
        <w:ind w:left="720"/>
      </w:pPr>
    </w:p>
    <w:p w:rsidR="008E5F68" w:rsidRDefault="008E5F68" w:rsidP="00FC0959">
      <w:pPr>
        <w:pStyle w:val="ListeParagraf"/>
        <w:tabs>
          <w:tab w:val="left" w:pos="4536"/>
        </w:tabs>
        <w:ind w:left="720"/>
      </w:pPr>
    </w:p>
    <w:p w:rsidR="008E5F68" w:rsidRDefault="008E5F68" w:rsidP="008E5F68">
      <w:pPr>
        <w:tabs>
          <w:tab w:val="left" w:pos="4536"/>
        </w:tabs>
      </w:pPr>
      <w:r>
        <w:t xml:space="preserve">     </w:t>
      </w:r>
    </w:p>
    <w:p w:rsidR="003839CC" w:rsidRDefault="003839CC" w:rsidP="008E5F68">
      <w:pPr>
        <w:tabs>
          <w:tab w:val="left" w:pos="4536"/>
        </w:tabs>
      </w:pPr>
    </w:p>
    <w:sectPr w:rsidR="003839CC" w:rsidSect="003123DA">
      <w:headerReference w:type="default" r:id="rId9"/>
      <w:pgSz w:w="11906" w:h="16838" w:code="9"/>
      <w:pgMar w:top="851" w:right="991" w:bottom="85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DE" w:rsidRDefault="005D26DE" w:rsidP="00DC6601">
      <w:r>
        <w:separator/>
      </w:r>
    </w:p>
  </w:endnote>
  <w:endnote w:type="continuationSeparator" w:id="0">
    <w:p w:rsidR="005D26DE" w:rsidRDefault="005D26DE" w:rsidP="00DC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DE" w:rsidRDefault="005D26DE" w:rsidP="00DC6601">
      <w:r>
        <w:separator/>
      </w:r>
    </w:p>
  </w:footnote>
  <w:footnote w:type="continuationSeparator" w:id="0">
    <w:p w:rsidR="005D26DE" w:rsidRDefault="005D26DE" w:rsidP="00DC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09" w:rsidRDefault="00E84409" w:rsidP="005663BC">
    <w:pPr>
      <w:tabs>
        <w:tab w:val="center" w:pos="4536"/>
        <w:tab w:val="right" w:pos="9072"/>
      </w:tabs>
      <w:jc w:val="center"/>
      <w:rPr>
        <w:b/>
        <w:bCs/>
      </w:rPr>
    </w:pPr>
  </w:p>
  <w:p w:rsidR="00693FCB" w:rsidRPr="003F3CDA" w:rsidRDefault="005663BC" w:rsidP="005663BC">
    <w:pPr>
      <w:tabs>
        <w:tab w:val="center" w:pos="4536"/>
        <w:tab w:val="right" w:pos="9072"/>
      </w:tabs>
      <w:jc w:val="center"/>
      <w:rPr>
        <w:bCs/>
        <w:sz w:val="8"/>
        <w:szCs w:val="8"/>
      </w:rPr>
    </w:pPr>
    <w:r w:rsidRPr="003F3CDA">
      <w:rPr>
        <w:bCs/>
      </w:rPr>
      <w:t>T.C.</w:t>
    </w:r>
  </w:p>
  <w:tbl>
    <w:tblPr>
      <w:tblStyle w:val="TabloKlavuzu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6196"/>
      <w:gridCol w:w="1717"/>
    </w:tblGrid>
    <w:tr w:rsidR="006478BC" w:rsidRPr="003F3CDA" w:rsidTr="00E84409">
      <w:tc>
        <w:tcPr>
          <w:tcW w:w="1800" w:type="dxa"/>
          <w:vMerge w:val="restart"/>
          <w:vAlign w:val="center"/>
        </w:tcPr>
        <w:p w:rsidR="006478BC" w:rsidRPr="003F3CDA" w:rsidRDefault="00E84409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3F3CDA">
            <w:rPr>
              <w:bCs/>
              <w:noProof/>
            </w:rPr>
            <w:drawing>
              <wp:inline distT="0" distB="0" distL="0" distR="0" wp14:anchorId="7703561C" wp14:editId="560B741F">
                <wp:extent cx="368935" cy="5619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137" cy="563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6" w:type="dxa"/>
          <w:vAlign w:val="center"/>
        </w:tcPr>
        <w:p w:rsidR="006478BC" w:rsidRPr="003F3CDA" w:rsidRDefault="005663BC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3F3CDA">
            <w:rPr>
              <w:bCs/>
            </w:rPr>
            <w:t>HACETTEPE ÜNİVERSİTESİ</w:t>
          </w:r>
        </w:p>
      </w:tc>
      <w:tc>
        <w:tcPr>
          <w:tcW w:w="1717" w:type="dxa"/>
          <w:vMerge w:val="restart"/>
          <w:vAlign w:val="center"/>
        </w:tcPr>
        <w:p w:rsidR="006478BC" w:rsidRPr="003F3CDA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Cs/>
              <w:color w:val="FF0000"/>
              <w:sz w:val="48"/>
              <w:szCs w:val="48"/>
            </w:rPr>
          </w:pPr>
        </w:p>
      </w:tc>
    </w:tr>
    <w:tr w:rsidR="006478BC" w:rsidRPr="003F3CDA" w:rsidTr="00E84409">
      <w:tc>
        <w:tcPr>
          <w:tcW w:w="1800" w:type="dxa"/>
          <w:vMerge/>
          <w:vAlign w:val="center"/>
        </w:tcPr>
        <w:p w:rsidR="006478BC" w:rsidRPr="003F3CDA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</w:p>
      </w:tc>
      <w:tc>
        <w:tcPr>
          <w:tcW w:w="6196" w:type="dxa"/>
          <w:vAlign w:val="center"/>
        </w:tcPr>
        <w:p w:rsidR="006478BC" w:rsidRPr="003F3CDA" w:rsidRDefault="005663BC" w:rsidP="00AC2929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3F3CDA">
            <w:rPr>
              <w:bCs/>
            </w:rPr>
            <w:t>Sağlık, Kültür ve Spor Daire Başkanlığı</w:t>
          </w:r>
        </w:p>
      </w:tc>
      <w:tc>
        <w:tcPr>
          <w:tcW w:w="1717" w:type="dxa"/>
          <w:vMerge/>
          <w:vAlign w:val="center"/>
        </w:tcPr>
        <w:p w:rsidR="006478BC" w:rsidRPr="003F3CDA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</w:p>
      </w:tc>
    </w:tr>
    <w:tr w:rsidR="006478BC" w:rsidTr="00E84409">
      <w:tc>
        <w:tcPr>
          <w:tcW w:w="1800" w:type="dxa"/>
          <w:vMerge/>
          <w:vAlign w:val="center"/>
        </w:tcPr>
        <w:p w:rsidR="006478BC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</w:p>
      </w:tc>
      <w:tc>
        <w:tcPr>
          <w:tcW w:w="6196" w:type="dxa"/>
          <w:vAlign w:val="center"/>
        </w:tcPr>
        <w:p w:rsidR="006478BC" w:rsidRPr="00E43E9D" w:rsidRDefault="00574BF1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>
            <w:rPr>
              <w:bCs/>
            </w:rPr>
            <w:t>Sosyal Tesis ve İşletmeler Müdürlüğü</w:t>
          </w:r>
          <w:r w:rsidR="00E43E9D" w:rsidRPr="00E43E9D">
            <w:rPr>
              <w:bCs/>
            </w:rPr>
            <w:t xml:space="preserve"> </w:t>
          </w:r>
        </w:p>
      </w:tc>
      <w:tc>
        <w:tcPr>
          <w:tcW w:w="1717" w:type="dxa"/>
          <w:vMerge/>
          <w:vAlign w:val="center"/>
        </w:tcPr>
        <w:p w:rsidR="006478BC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</w:p>
      </w:tc>
    </w:tr>
  </w:tbl>
  <w:p w:rsidR="00693FCB" w:rsidRPr="00162FD8" w:rsidRDefault="00693FCB" w:rsidP="00162FD8">
    <w:pPr>
      <w:tabs>
        <w:tab w:val="center" w:pos="4536"/>
        <w:tab w:val="right" w:pos="9072"/>
      </w:tabs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46"/>
    <w:multiLevelType w:val="hybridMultilevel"/>
    <w:tmpl w:val="969C88DC"/>
    <w:lvl w:ilvl="0" w:tplc="DAC8AD9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E62F8"/>
    <w:multiLevelType w:val="hybridMultilevel"/>
    <w:tmpl w:val="1792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6BE"/>
    <w:multiLevelType w:val="hybridMultilevel"/>
    <w:tmpl w:val="89F2AE72"/>
    <w:lvl w:ilvl="0" w:tplc="DCE82E2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6FB"/>
    <w:multiLevelType w:val="hybridMultilevel"/>
    <w:tmpl w:val="69E881DC"/>
    <w:lvl w:ilvl="0" w:tplc="8452E46A">
      <w:start w:val="1"/>
      <w:numFmt w:val="decimal"/>
      <w:lvlText w:val="%1"/>
      <w:lvlJc w:val="left"/>
      <w:pPr>
        <w:ind w:left="1065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0553E01"/>
    <w:multiLevelType w:val="hybridMultilevel"/>
    <w:tmpl w:val="8188A226"/>
    <w:lvl w:ilvl="0" w:tplc="360E425E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7C1F1C"/>
    <w:multiLevelType w:val="hybridMultilevel"/>
    <w:tmpl w:val="09ECF4C2"/>
    <w:lvl w:ilvl="0" w:tplc="7602A8D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72E88"/>
    <w:multiLevelType w:val="hybridMultilevel"/>
    <w:tmpl w:val="1D081D18"/>
    <w:lvl w:ilvl="0" w:tplc="3948D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E38E1"/>
    <w:multiLevelType w:val="hybridMultilevel"/>
    <w:tmpl w:val="561842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F64B7"/>
    <w:multiLevelType w:val="hybridMultilevel"/>
    <w:tmpl w:val="121CFEB4"/>
    <w:lvl w:ilvl="0" w:tplc="9D044F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D"/>
    <w:rsid w:val="00003DD9"/>
    <w:rsid w:val="00016E6C"/>
    <w:rsid w:val="00017BF7"/>
    <w:rsid w:val="00025755"/>
    <w:rsid w:val="00026C59"/>
    <w:rsid w:val="0003795F"/>
    <w:rsid w:val="00040401"/>
    <w:rsid w:val="000418EB"/>
    <w:rsid w:val="0004782A"/>
    <w:rsid w:val="00051739"/>
    <w:rsid w:val="0006323F"/>
    <w:rsid w:val="00070617"/>
    <w:rsid w:val="0007162A"/>
    <w:rsid w:val="00073F4A"/>
    <w:rsid w:val="00074D63"/>
    <w:rsid w:val="00080837"/>
    <w:rsid w:val="000811D8"/>
    <w:rsid w:val="00083B05"/>
    <w:rsid w:val="00092DB6"/>
    <w:rsid w:val="00094A4F"/>
    <w:rsid w:val="000A2A70"/>
    <w:rsid w:val="000A6542"/>
    <w:rsid w:val="000B0377"/>
    <w:rsid w:val="000B17D8"/>
    <w:rsid w:val="000B3E0A"/>
    <w:rsid w:val="000B3ED2"/>
    <w:rsid w:val="000B5623"/>
    <w:rsid w:val="000B5C12"/>
    <w:rsid w:val="000C0C62"/>
    <w:rsid w:val="000C24F9"/>
    <w:rsid w:val="000D6FAE"/>
    <w:rsid w:val="000E0EA8"/>
    <w:rsid w:val="000E2576"/>
    <w:rsid w:val="000E62FB"/>
    <w:rsid w:val="000E7DF2"/>
    <w:rsid w:val="000F6935"/>
    <w:rsid w:val="00111245"/>
    <w:rsid w:val="00123D6A"/>
    <w:rsid w:val="00141B02"/>
    <w:rsid w:val="00141F24"/>
    <w:rsid w:val="00146C49"/>
    <w:rsid w:val="00162FD8"/>
    <w:rsid w:val="001857AF"/>
    <w:rsid w:val="00194F94"/>
    <w:rsid w:val="00195F2F"/>
    <w:rsid w:val="00196FC6"/>
    <w:rsid w:val="001A5160"/>
    <w:rsid w:val="001A62B4"/>
    <w:rsid w:val="001B41AA"/>
    <w:rsid w:val="001B5220"/>
    <w:rsid w:val="001B6708"/>
    <w:rsid w:val="001C2AE7"/>
    <w:rsid w:val="001C5E6A"/>
    <w:rsid w:val="001C5F4D"/>
    <w:rsid w:val="001D00DC"/>
    <w:rsid w:val="001D6732"/>
    <w:rsid w:val="001E0AB4"/>
    <w:rsid w:val="001F484E"/>
    <w:rsid w:val="00201694"/>
    <w:rsid w:val="002027D6"/>
    <w:rsid w:val="00207B27"/>
    <w:rsid w:val="0021200F"/>
    <w:rsid w:val="00217307"/>
    <w:rsid w:val="00233241"/>
    <w:rsid w:val="00235750"/>
    <w:rsid w:val="00236362"/>
    <w:rsid w:val="00236E53"/>
    <w:rsid w:val="00237453"/>
    <w:rsid w:val="00242A12"/>
    <w:rsid w:val="002442E6"/>
    <w:rsid w:val="0025006D"/>
    <w:rsid w:val="00251CF7"/>
    <w:rsid w:val="00254AE2"/>
    <w:rsid w:val="0026164E"/>
    <w:rsid w:val="00263AAD"/>
    <w:rsid w:val="0026569D"/>
    <w:rsid w:val="002747C6"/>
    <w:rsid w:val="00276CE7"/>
    <w:rsid w:val="00281D1A"/>
    <w:rsid w:val="00281F90"/>
    <w:rsid w:val="0028564C"/>
    <w:rsid w:val="002856D6"/>
    <w:rsid w:val="00287877"/>
    <w:rsid w:val="002916CF"/>
    <w:rsid w:val="0029190E"/>
    <w:rsid w:val="002A029A"/>
    <w:rsid w:val="002A31E7"/>
    <w:rsid w:val="002C0FB2"/>
    <w:rsid w:val="002C601C"/>
    <w:rsid w:val="002D0198"/>
    <w:rsid w:val="002D21F0"/>
    <w:rsid w:val="002D4DCC"/>
    <w:rsid w:val="002D6656"/>
    <w:rsid w:val="002D7B54"/>
    <w:rsid w:val="0030174F"/>
    <w:rsid w:val="00307A0F"/>
    <w:rsid w:val="003100D8"/>
    <w:rsid w:val="00311062"/>
    <w:rsid w:val="003123DA"/>
    <w:rsid w:val="0031494A"/>
    <w:rsid w:val="00317157"/>
    <w:rsid w:val="003271DA"/>
    <w:rsid w:val="00331240"/>
    <w:rsid w:val="00340335"/>
    <w:rsid w:val="0034671E"/>
    <w:rsid w:val="00350714"/>
    <w:rsid w:val="00351DAC"/>
    <w:rsid w:val="00353A1F"/>
    <w:rsid w:val="00356C44"/>
    <w:rsid w:val="00357536"/>
    <w:rsid w:val="00365CB8"/>
    <w:rsid w:val="00371113"/>
    <w:rsid w:val="00383160"/>
    <w:rsid w:val="003839CC"/>
    <w:rsid w:val="00385898"/>
    <w:rsid w:val="00387C0C"/>
    <w:rsid w:val="003905CB"/>
    <w:rsid w:val="00390C04"/>
    <w:rsid w:val="00394687"/>
    <w:rsid w:val="0039476C"/>
    <w:rsid w:val="003A3582"/>
    <w:rsid w:val="003B62FB"/>
    <w:rsid w:val="003C0A82"/>
    <w:rsid w:val="003C3770"/>
    <w:rsid w:val="003C60F4"/>
    <w:rsid w:val="003C7E0F"/>
    <w:rsid w:val="003D3DD7"/>
    <w:rsid w:val="003D3F74"/>
    <w:rsid w:val="003E204D"/>
    <w:rsid w:val="003F054D"/>
    <w:rsid w:val="003F3CDA"/>
    <w:rsid w:val="003F5EFC"/>
    <w:rsid w:val="00404C52"/>
    <w:rsid w:val="0041169B"/>
    <w:rsid w:val="00424057"/>
    <w:rsid w:val="004314D2"/>
    <w:rsid w:val="00446C43"/>
    <w:rsid w:val="004573DB"/>
    <w:rsid w:val="00461BB4"/>
    <w:rsid w:val="004624A0"/>
    <w:rsid w:val="004645C8"/>
    <w:rsid w:val="00464ED1"/>
    <w:rsid w:val="004659F8"/>
    <w:rsid w:val="00470BC2"/>
    <w:rsid w:val="004741B6"/>
    <w:rsid w:val="00477276"/>
    <w:rsid w:val="00484BDD"/>
    <w:rsid w:val="00487460"/>
    <w:rsid w:val="00493F13"/>
    <w:rsid w:val="00494999"/>
    <w:rsid w:val="004B416C"/>
    <w:rsid w:val="004C4E08"/>
    <w:rsid w:val="004C59C6"/>
    <w:rsid w:val="004C71C0"/>
    <w:rsid w:val="004D1FEC"/>
    <w:rsid w:val="004D45A3"/>
    <w:rsid w:val="004D469F"/>
    <w:rsid w:val="004D4B79"/>
    <w:rsid w:val="004D52A7"/>
    <w:rsid w:val="004D580C"/>
    <w:rsid w:val="004E4FFD"/>
    <w:rsid w:val="004F0ACF"/>
    <w:rsid w:val="004F394F"/>
    <w:rsid w:val="00500AC5"/>
    <w:rsid w:val="00523BF3"/>
    <w:rsid w:val="00531531"/>
    <w:rsid w:val="00532D4B"/>
    <w:rsid w:val="005338F3"/>
    <w:rsid w:val="00541CC8"/>
    <w:rsid w:val="00545C93"/>
    <w:rsid w:val="00550D75"/>
    <w:rsid w:val="005519FE"/>
    <w:rsid w:val="005530FB"/>
    <w:rsid w:val="005552A8"/>
    <w:rsid w:val="00565904"/>
    <w:rsid w:val="005663BC"/>
    <w:rsid w:val="00571DE4"/>
    <w:rsid w:val="005740C2"/>
    <w:rsid w:val="00574BF1"/>
    <w:rsid w:val="0057703F"/>
    <w:rsid w:val="00584E79"/>
    <w:rsid w:val="00584F9B"/>
    <w:rsid w:val="00587B5B"/>
    <w:rsid w:val="00590A97"/>
    <w:rsid w:val="0059303D"/>
    <w:rsid w:val="005955D4"/>
    <w:rsid w:val="00595FB2"/>
    <w:rsid w:val="005A598C"/>
    <w:rsid w:val="005D26DE"/>
    <w:rsid w:val="005E04EE"/>
    <w:rsid w:val="005E068E"/>
    <w:rsid w:val="005E07AD"/>
    <w:rsid w:val="005E1366"/>
    <w:rsid w:val="005E2C26"/>
    <w:rsid w:val="005E2E42"/>
    <w:rsid w:val="005E783C"/>
    <w:rsid w:val="005F1DC9"/>
    <w:rsid w:val="0060651B"/>
    <w:rsid w:val="006070EC"/>
    <w:rsid w:val="00614795"/>
    <w:rsid w:val="0061777B"/>
    <w:rsid w:val="006202A6"/>
    <w:rsid w:val="00621E0D"/>
    <w:rsid w:val="00625F25"/>
    <w:rsid w:val="0063221B"/>
    <w:rsid w:val="00637A44"/>
    <w:rsid w:val="00640DC0"/>
    <w:rsid w:val="00641A44"/>
    <w:rsid w:val="00643C62"/>
    <w:rsid w:val="006478BC"/>
    <w:rsid w:val="00651BDB"/>
    <w:rsid w:val="006526D0"/>
    <w:rsid w:val="006566FF"/>
    <w:rsid w:val="0067675C"/>
    <w:rsid w:val="006870AF"/>
    <w:rsid w:val="006872F1"/>
    <w:rsid w:val="00693843"/>
    <w:rsid w:val="00693857"/>
    <w:rsid w:val="00693FCB"/>
    <w:rsid w:val="006961EB"/>
    <w:rsid w:val="006B25AA"/>
    <w:rsid w:val="006B2891"/>
    <w:rsid w:val="006B3DF0"/>
    <w:rsid w:val="006B4AD5"/>
    <w:rsid w:val="006C152D"/>
    <w:rsid w:val="006C30EA"/>
    <w:rsid w:val="006C3FCF"/>
    <w:rsid w:val="006C69CE"/>
    <w:rsid w:val="006D3723"/>
    <w:rsid w:val="006D56C2"/>
    <w:rsid w:val="006E0C70"/>
    <w:rsid w:val="006E702C"/>
    <w:rsid w:val="006E7CA8"/>
    <w:rsid w:val="006F4AD5"/>
    <w:rsid w:val="006F4B01"/>
    <w:rsid w:val="00703509"/>
    <w:rsid w:val="00724E4E"/>
    <w:rsid w:val="00742EB3"/>
    <w:rsid w:val="00743C02"/>
    <w:rsid w:val="00746BCF"/>
    <w:rsid w:val="00760424"/>
    <w:rsid w:val="007672F4"/>
    <w:rsid w:val="00774F90"/>
    <w:rsid w:val="00780970"/>
    <w:rsid w:val="00792D79"/>
    <w:rsid w:val="00794161"/>
    <w:rsid w:val="00796DB2"/>
    <w:rsid w:val="007A643C"/>
    <w:rsid w:val="007A6805"/>
    <w:rsid w:val="007B5CE1"/>
    <w:rsid w:val="007C1C8D"/>
    <w:rsid w:val="007C4D3E"/>
    <w:rsid w:val="007E0D95"/>
    <w:rsid w:val="007E68E9"/>
    <w:rsid w:val="007E720A"/>
    <w:rsid w:val="007E794C"/>
    <w:rsid w:val="007F5A6E"/>
    <w:rsid w:val="007F7128"/>
    <w:rsid w:val="00800589"/>
    <w:rsid w:val="0080474A"/>
    <w:rsid w:val="00815447"/>
    <w:rsid w:val="0082416A"/>
    <w:rsid w:val="008279C5"/>
    <w:rsid w:val="0085766C"/>
    <w:rsid w:val="0086186A"/>
    <w:rsid w:val="00870FAB"/>
    <w:rsid w:val="008745AE"/>
    <w:rsid w:val="0087720B"/>
    <w:rsid w:val="00884D60"/>
    <w:rsid w:val="00893D75"/>
    <w:rsid w:val="00893E4B"/>
    <w:rsid w:val="008A0BC5"/>
    <w:rsid w:val="008A5471"/>
    <w:rsid w:val="008B2B38"/>
    <w:rsid w:val="008B4B02"/>
    <w:rsid w:val="008C6CA8"/>
    <w:rsid w:val="008C789F"/>
    <w:rsid w:val="008E0D63"/>
    <w:rsid w:val="008E0FDC"/>
    <w:rsid w:val="008E5F68"/>
    <w:rsid w:val="008F2825"/>
    <w:rsid w:val="008F3BAE"/>
    <w:rsid w:val="00900AA1"/>
    <w:rsid w:val="00904E3D"/>
    <w:rsid w:val="00912327"/>
    <w:rsid w:val="009126E8"/>
    <w:rsid w:val="009145DD"/>
    <w:rsid w:val="009158BE"/>
    <w:rsid w:val="00916BCC"/>
    <w:rsid w:val="00920DCB"/>
    <w:rsid w:val="00924080"/>
    <w:rsid w:val="00930B9E"/>
    <w:rsid w:val="0093690A"/>
    <w:rsid w:val="00961FD4"/>
    <w:rsid w:val="009674CF"/>
    <w:rsid w:val="00976484"/>
    <w:rsid w:val="009824AA"/>
    <w:rsid w:val="00983837"/>
    <w:rsid w:val="00991799"/>
    <w:rsid w:val="009962E2"/>
    <w:rsid w:val="009A1196"/>
    <w:rsid w:val="009A37EF"/>
    <w:rsid w:val="009A5EC9"/>
    <w:rsid w:val="009A61A2"/>
    <w:rsid w:val="009A7996"/>
    <w:rsid w:val="009B02AA"/>
    <w:rsid w:val="009C20D3"/>
    <w:rsid w:val="009C44E4"/>
    <w:rsid w:val="009D19DE"/>
    <w:rsid w:val="009D1A93"/>
    <w:rsid w:val="009E12F8"/>
    <w:rsid w:val="009F5219"/>
    <w:rsid w:val="00A01CB2"/>
    <w:rsid w:val="00A07661"/>
    <w:rsid w:val="00A2099D"/>
    <w:rsid w:val="00A3143E"/>
    <w:rsid w:val="00A31724"/>
    <w:rsid w:val="00A32413"/>
    <w:rsid w:val="00A400B4"/>
    <w:rsid w:val="00A401E1"/>
    <w:rsid w:val="00A466A5"/>
    <w:rsid w:val="00A50143"/>
    <w:rsid w:val="00A62786"/>
    <w:rsid w:val="00A6284F"/>
    <w:rsid w:val="00A66D13"/>
    <w:rsid w:val="00A6720B"/>
    <w:rsid w:val="00A7611F"/>
    <w:rsid w:val="00A9088C"/>
    <w:rsid w:val="00A92E2B"/>
    <w:rsid w:val="00AA1954"/>
    <w:rsid w:val="00AA5B8C"/>
    <w:rsid w:val="00AB1D67"/>
    <w:rsid w:val="00AC2058"/>
    <w:rsid w:val="00AC2929"/>
    <w:rsid w:val="00AD7B86"/>
    <w:rsid w:val="00AE14B5"/>
    <w:rsid w:val="00AE31B9"/>
    <w:rsid w:val="00AE3446"/>
    <w:rsid w:val="00AE65BE"/>
    <w:rsid w:val="00AF7FDE"/>
    <w:rsid w:val="00B128F1"/>
    <w:rsid w:val="00B17B19"/>
    <w:rsid w:val="00B26B09"/>
    <w:rsid w:val="00B30410"/>
    <w:rsid w:val="00B358F8"/>
    <w:rsid w:val="00B4371B"/>
    <w:rsid w:val="00B43BE3"/>
    <w:rsid w:val="00B50ED0"/>
    <w:rsid w:val="00B90457"/>
    <w:rsid w:val="00BA25CE"/>
    <w:rsid w:val="00BA5D2F"/>
    <w:rsid w:val="00BB21F0"/>
    <w:rsid w:val="00BB24D8"/>
    <w:rsid w:val="00BB6F91"/>
    <w:rsid w:val="00BB73BB"/>
    <w:rsid w:val="00BC005E"/>
    <w:rsid w:val="00BD40EA"/>
    <w:rsid w:val="00BE7906"/>
    <w:rsid w:val="00BF714E"/>
    <w:rsid w:val="00C01ACE"/>
    <w:rsid w:val="00C05F4F"/>
    <w:rsid w:val="00C1291A"/>
    <w:rsid w:val="00C1403E"/>
    <w:rsid w:val="00C14B66"/>
    <w:rsid w:val="00C31896"/>
    <w:rsid w:val="00C358A8"/>
    <w:rsid w:val="00C35C3B"/>
    <w:rsid w:val="00C3791A"/>
    <w:rsid w:val="00C54C1C"/>
    <w:rsid w:val="00C55D71"/>
    <w:rsid w:val="00C571E4"/>
    <w:rsid w:val="00C61427"/>
    <w:rsid w:val="00C65921"/>
    <w:rsid w:val="00C7050C"/>
    <w:rsid w:val="00C70F3E"/>
    <w:rsid w:val="00C92516"/>
    <w:rsid w:val="00C940B4"/>
    <w:rsid w:val="00C945EF"/>
    <w:rsid w:val="00CA0001"/>
    <w:rsid w:val="00CA4158"/>
    <w:rsid w:val="00CC421C"/>
    <w:rsid w:val="00CC50DE"/>
    <w:rsid w:val="00CD0456"/>
    <w:rsid w:val="00CE329F"/>
    <w:rsid w:val="00CE4358"/>
    <w:rsid w:val="00CE4FA3"/>
    <w:rsid w:val="00CF0851"/>
    <w:rsid w:val="00CF2785"/>
    <w:rsid w:val="00D12AE9"/>
    <w:rsid w:val="00D13C04"/>
    <w:rsid w:val="00D16C38"/>
    <w:rsid w:val="00D31C8C"/>
    <w:rsid w:val="00D37CD8"/>
    <w:rsid w:val="00D37E5A"/>
    <w:rsid w:val="00D37F4B"/>
    <w:rsid w:val="00D44168"/>
    <w:rsid w:val="00D5483F"/>
    <w:rsid w:val="00D56ECD"/>
    <w:rsid w:val="00D836DA"/>
    <w:rsid w:val="00D84D3C"/>
    <w:rsid w:val="00D91F97"/>
    <w:rsid w:val="00D92E3F"/>
    <w:rsid w:val="00D93663"/>
    <w:rsid w:val="00D93987"/>
    <w:rsid w:val="00D946B4"/>
    <w:rsid w:val="00D9503F"/>
    <w:rsid w:val="00DA66E2"/>
    <w:rsid w:val="00DA6A3F"/>
    <w:rsid w:val="00DB19F5"/>
    <w:rsid w:val="00DB288E"/>
    <w:rsid w:val="00DC0C33"/>
    <w:rsid w:val="00DC204E"/>
    <w:rsid w:val="00DC5467"/>
    <w:rsid w:val="00DC6601"/>
    <w:rsid w:val="00DE1B31"/>
    <w:rsid w:val="00DE1C25"/>
    <w:rsid w:val="00DE5D6E"/>
    <w:rsid w:val="00DF0AB8"/>
    <w:rsid w:val="00DF49C1"/>
    <w:rsid w:val="00E0045A"/>
    <w:rsid w:val="00E02812"/>
    <w:rsid w:val="00E056BD"/>
    <w:rsid w:val="00E06035"/>
    <w:rsid w:val="00E06433"/>
    <w:rsid w:val="00E10357"/>
    <w:rsid w:val="00E12C4F"/>
    <w:rsid w:val="00E13FFC"/>
    <w:rsid w:val="00E26131"/>
    <w:rsid w:val="00E277D7"/>
    <w:rsid w:val="00E3513D"/>
    <w:rsid w:val="00E43E9D"/>
    <w:rsid w:val="00E44FAE"/>
    <w:rsid w:val="00E513FA"/>
    <w:rsid w:val="00E53F37"/>
    <w:rsid w:val="00E64F0E"/>
    <w:rsid w:val="00E6547B"/>
    <w:rsid w:val="00E6719B"/>
    <w:rsid w:val="00E76331"/>
    <w:rsid w:val="00E81FE3"/>
    <w:rsid w:val="00E84409"/>
    <w:rsid w:val="00E927B5"/>
    <w:rsid w:val="00E9495B"/>
    <w:rsid w:val="00E9588E"/>
    <w:rsid w:val="00EA0638"/>
    <w:rsid w:val="00EA10D2"/>
    <w:rsid w:val="00EA2537"/>
    <w:rsid w:val="00EA2BB0"/>
    <w:rsid w:val="00EA5705"/>
    <w:rsid w:val="00EB00B6"/>
    <w:rsid w:val="00EB0CD3"/>
    <w:rsid w:val="00EB3154"/>
    <w:rsid w:val="00EB638F"/>
    <w:rsid w:val="00EC23AF"/>
    <w:rsid w:val="00EC54EE"/>
    <w:rsid w:val="00ED2242"/>
    <w:rsid w:val="00ED7A60"/>
    <w:rsid w:val="00EE7F76"/>
    <w:rsid w:val="00F03128"/>
    <w:rsid w:val="00F07CF1"/>
    <w:rsid w:val="00F20885"/>
    <w:rsid w:val="00F2181B"/>
    <w:rsid w:val="00F26B7D"/>
    <w:rsid w:val="00F26C71"/>
    <w:rsid w:val="00F30FDE"/>
    <w:rsid w:val="00F35FA2"/>
    <w:rsid w:val="00F365F2"/>
    <w:rsid w:val="00F42DA3"/>
    <w:rsid w:val="00F44E9F"/>
    <w:rsid w:val="00F45BD3"/>
    <w:rsid w:val="00F55CD6"/>
    <w:rsid w:val="00F56139"/>
    <w:rsid w:val="00F57B20"/>
    <w:rsid w:val="00F647C2"/>
    <w:rsid w:val="00F83E41"/>
    <w:rsid w:val="00F914AE"/>
    <w:rsid w:val="00F931F4"/>
    <w:rsid w:val="00F947E6"/>
    <w:rsid w:val="00F9486C"/>
    <w:rsid w:val="00FA1AF3"/>
    <w:rsid w:val="00FA3965"/>
    <w:rsid w:val="00FA568D"/>
    <w:rsid w:val="00FA76DE"/>
    <w:rsid w:val="00FB5719"/>
    <w:rsid w:val="00FB5B54"/>
    <w:rsid w:val="00FC0959"/>
    <w:rsid w:val="00FC18E2"/>
    <w:rsid w:val="00FD10F0"/>
    <w:rsid w:val="00FD38BD"/>
    <w:rsid w:val="00FD5914"/>
    <w:rsid w:val="00FD6FA4"/>
    <w:rsid w:val="00FE2FDA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C1211"/>
  <w15:docId w15:val="{8BBC3939-83F0-4A95-8F99-69E2F90E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12AE9"/>
    <w:pPr>
      <w:keepNext/>
      <w:outlineLvl w:val="2"/>
    </w:pPr>
    <w:rPr>
      <w:rFonts w:ascii="Arial" w:hAnsi="Arial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374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374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D12AE9"/>
    <w:pPr>
      <w:keepNext/>
      <w:ind w:left="5664"/>
      <w:jc w:val="center"/>
      <w:outlineLvl w:val="6"/>
    </w:pPr>
    <w:rPr>
      <w:rFonts w:ascii="Arial" w:hAnsi="Arial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6601"/>
  </w:style>
  <w:style w:type="paragraph" w:styleId="AltBilgi">
    <w:name w:val="footer"/>
    <w:basedOn w:val="Normal"/>
    <w:link w:val="Al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6601"/>
  </w:style>
  <w:style w:type="paragraph" w:styleId="BalonMetni">
    <w:name w:val="Balloon Text"/>
    <w:basedOn w:val="Normal"/>
    <w:link w:val="BalonMetniChar"/>
    <w:uiPriority w:val="99"/>
    <w:semiHidden/>
    <w:unhideWhenUsed/>
    <w:rsid w:val="00DC66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6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601"/>
    <w:pPr>
      <w:ind w:left="708"/>
    </w:pPr>
  </w:style>
  <w:style w:type="character" w:customStyle="1" w:styleId="Balk3Char">
    <w:name w:val="Başlık 3 Char"/>
    <w:basedOn w:val="VarsaylanParagrafYazTipi"/>
    <w:link w:val="Balk3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12AE9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AralkYok">
    <w:name w:val="No Spacing"/>
    <w:qFormat/>
    <w:rsid w:val="00D12AE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69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DA66E2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374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2374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ryabaner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187C-41B5-466C-A114-859039EF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</dc:creator>
  <cp:lastModifiedBy>SATIN ALMA</cp:lastModifiedBy>
  <cp:revision>14</cp:revision>
  <cp:lastPrinted>2023-10-18T07:47:00Z</cp:lastPrinted>
  <dcterms:created xsi:type="dcterms:W3CDTF">2020-09-15T05:56:00Z</dcterms:created>
  <dcterms:modified xsi:type="dcterms:W3CDTF">2023-10-18T07:48:00Z</dcterms:modified>
</cp:coreProperties>
</file>